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120C" w14:textId="74C47C6D" w:rsidR="00DA4457" w:rsidRPr="00A26B51" w:rsidRDefault="00DA4457" w:rsidP="00DA4457">
      <w:pPr>
        <w:jc w:val="right"/>
        <w:rPr>
          <w:rFonts w:ascii="Sylfaen" w:eastAsia="Times New Roman" w:hAnsi="Sylfaen" w:cs="Sylfaen"/>
          <w:color w:val="000000"/>
          <w:sz w:val="16"/>
          <w:szCs w:val="16"/>
          <w:lang w:eastAsia="ru-RU"/>
        </w:rPr>
      </w:pPr>
      <w:proofErr w:type="spellStart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Հավելված</w:t>
      </w:r>
      <w:proofErr w:type="spellEnd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 xml:space="preserve"> 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81"/>
      </w:tblGrid>
      <w:tr w:rsidR="00DA4457" w:rsidRPr="00A26B51" w14:paraId="35D40044" w14:textId="77777777" w:rsidTr="00D34E9D">
        <w:trPr>
          <w:trHeight w:val="594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571" w14:textId="108B88E5" w:rsidR="00DA4457" w:rsidRPr="00A26B51" w:rsidRDefault="00DA4457" w:rsidP="00D34E9D">
            <w:pPr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proofErr w:type="gram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73EA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 w:eastAsia="ru-RU"/>
              </w:rPr>
              <w:t xml:space="preserve">հոկտեմբերի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E73EA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 w:eastAsia="ru-RU"/>
              </w:rPr>
              <w:t>8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6</w:t>
            </w:r>
            <w:r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  <w:p w14:paraId="177D1D26" w14:textId="77777777" w:rsidR="00DA4457" w:rsidRPr="00A26B51" w:rsidRDefault="00DA4457" w:rsidP="00D34E9D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«ՀԱՎԵԼՎԱԾ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</w:tr>
      <w:tr w:rsidR="00DA4457" w:rsidRPr="00A26B51" w14:paraId="21E1112B" w14:textId="77777777" w:rsidTr="00D34E9D">
        <w:trPr>
          <w:trHeight w:val="779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F2CB" w14:textId="77777777" w:rsidR="00DA4457" w:rsidRPr="00A26B51" w:rsidRDefault="00DA4457" w:rsidP="00D34E9D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proofErr w:type="gram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ապրիլ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11 -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</w:t>
            </w:r>
            <w:r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</w:tc>
      </w:tr>
    </w:tbl>
    <w:p w14:paraId="525C53AB" w14:textId="77777777" w:rsidR="00DA4457" w:rsidRDefault="00DA4457" w:rsidP="00DA4457">
      <w:pPr>
        <w:pStyle w:val="NormalWeb"/>
        <w:spacing w:before="0" w:beforeAutospacing="0" w:after="0" w:afterAutospacing="0"/>
        <w:jc w:val="right"/>
        <w:rPr>
          <w:rFonts w:ascii="Sylfaen" w:hAnsi="Sylfaen" w:cs="Courier New"/>
          <w:sz w:val="22"/>
          <w:szCs w:val="22"/>
        </w:rPr>
      </w:pPr>
    </w:p>
    <w:p w14:paraId="3B02B80A" w14:textId="77777777" w:rsidR="00DA4457" w:rsidRPr="00AA6287" w:rsidRDefault="00DA4457" w:rsidP="00DA4457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</w:pPr>
      <w:r w:rsidRPr="00AA6287"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  <w:t>Կ Ա Զ Մ</w:t>
      </w:r>
    </w:p>
    <w:p w14:paraId="725B2734" w14:textId="77777777" w:rsidR="00DA4457" w:rsidRPr="00AA6287" w:rsidRDefault="00DA4457" w:rsidP="00DA4457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</w:pPr>
      <w:r w:rsidRPr="00AA6287"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  <w:t>ԽՆԱՄԱԿԱԼՈՒԹՅԱՆ ԵՎ ՀՈԳԱԲԱՐՁՈՒԹՅԱՆ ՀԱՆՁՆԱԺՈՂՈՎԻ</w:t>
      </w:r>
    </w:p>
    <w:p w14:paraId="2DFBF259" w14:textId="77777777" w:rsidR="00DA4457" w:rsidRPr="005629B1" w:rsidRDefault="00DA4457" w:rsidP="00DA4457">
      <w:pPr>
        <w:shd w:val="clear" w:color="auto" w:fill="FFFFFF"/>
        <w:tabs>
          <w:tab w:val="left" w:pos="4770"/>
        </w:tabs>
        <w:spacing w:after="150" w:line="240" w:lineRule="auto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14:paraId="358D0EEF" w14:textId="77777777" w:rsidR="00DA4457" w:rsidRPr="00C0397A" w:rsidRDefault="00DA4457" w:rsidP="00DA4457">
      <w:pPr>
        <w:shd w:val="clear" w:color="auto" w:fill="FFFFFF"/>
        <w:tabs>
          <w:tab w:val="left" w:pos="4770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Գոռ Սարիբեկյան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</w:t>
      </w:r>
      <w:r w:rsidRPr="009147F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</w:t>
      </w: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-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Փարաքար </w:t>
      </w:r>
      <w:r w:rsidRPr="00C0397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համայնքի ղեկավարի տեղակալ</w:t>
      </w:r>
    </w:p>
    <w:p w14:paraId="7F82AF0D" w14:textId="77777777" w:rsidR="00DA4457" w:rsidRPr="00FF459D" w:rsidRDefault="00DA4457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ab/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(հանձնաժողովի նախագահ)</w:t>
      </w:r>
    </w:p>
    <w:p w14:paraId="538289D2" w14:textId="77777777" w:rsidR="00DA4457" w:rsidRPr="00C0397A" w:rsidRDefault="00DA4457" w:rsidP="00DA4457">
      <w:pPr>
        <w:shd w:val="clear" w:color="auto" w:fill="FFFFFF"/>
        <w:tabs>
          <w:tab w:val="left" w:pos="4770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F459D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Կարապետ Արթենյան                                                     -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Փարաքար </w:t>
      </w:r>
      <w:r w:rsidRPr="00C0397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համայնքի ղեկավարի տեղակալ</w:t>
      </w:r>
    </w:p>
    <w:p w14:paraId="51EE201E" w14:textId="77777777" w:rsidR="00DA4457" w:rsidRDefault="00DA4457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ab/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(հանձնաժողովի նախագահ</w:t>
      </w:r>
      <w:r w:rsidRPr="00FF459D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ի տեղակալ</w:t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)</w:t>
      </w:r>
    </w:p>
    <w:p w14:paraId="37530F24" w14:textId="143708D1" w:rsidR="00DA4457" w:rsidRDefault="00332479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Լուսինե Սիմոնյան </w:t>
      </w:r>
      <w:r w:rsidR="00DA445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 w:rsidR="00DA445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-Փարաքարի համայնքապետարանի </w:t>
      </w:r>
    </w:p>
    <w:p w14:paraId="0878B5AB" w14:textId="17A8A992" w:rsidR="00DA4457" w:rsidRDefault="00DA4457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աշխատակազմի  սոցիալական  աջակցության և </w:t>
      </w:r>
    </w:p>
    <w:p w14:paraId="19DE0F94" w14:textId="77777777" w:rsidR="00DA4457" w:rsidRDefault="00DA4457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  առողջապահության հարցերի բաժնի </w:t>
      </w:r>
    </w:p>
    <w:p w14:paraId="5EACEE39" w14:textId="1F3F532A" w:rsidR="00332479" w:rsidRDefault="00DA4457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</w:t>
      </w:r>
      <w:r w:rsidR="00332479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գլխավոր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մասնագետ</w:t>
      </w:r>
      <w:r w:rsidR="00332479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ի ժ/պ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- </w:t>
      </w:r>
    </w:p>
    <w:p w14:paraId="2F07A64B" w14:textId="6D7C4452" w:rsidR="00332479" w:rsidRDefault="00332479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 </w:t>
      </w:r>
      <w:r w:rsidR="00DA4457"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(հանձնաժողո</w:t>
      </w:r>
      <w:r w:rsidR="00DA445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վի քարտուղար</w:t>
      </w:r>
      <w:r w:rsidR="00DA4457"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)</w:t>
      </w:r>
      <w:r w:rsidR="00DA445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</w:p>
    <w:p w14:paraId="510EBE45" w14:textId="77777777" w:rsidR="00332479" w:rsidRDefault="00332479" w:rsidP="00332479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Ժանետա Գասպարյան                                        -Փարաքարի համայնքապետարանի </w:t>
      </w:r>
    </w:p>
    <w:p w14:paraId="3DA63ACD" w14:textId="77777777" w:rsidR="00332479" w:rsidRDefault="00332479" w:rsidP="00332479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աշխատակազմի  սոցիալական  աջակցության և </w:t>
      </w:r>
    </w:p>
    <w:p w14:paraId="2D2AAD3B" w14:textId="77777777" w:rsidR="00332479" w:rsidRDefault="00332479" w:rsidP="00332479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  առողջապահության հարցերի բաժնի </w:t>
      </w:r>
    </w:p>
    <w:p w14:paraId="59447358" w14:textId="5355E50A" w:rsidR="00332479" w:rsidRDefault="00332479" w:rsidP="00332479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առաջատար մասնագետ </w:t>
      </w:r>
    </w:p>
    <w:p w14:paraId="77086BEA" w14:textId="7DD9FE8F" w:rsidR="00DA4457" w:rsidRPr="003E2B42" w:rsidRDefault="00DA4457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</w:t>
      </w:r>
    </w:p>
    <w:p w14:paraId="1920F755" w14:textId="77777777" w:rsidR="00DA4457" w:rsidRPr="00FF459D" w:rsidRDefault="00DA4457" w:rsidP="00DA4457">
      <w:pPr>
        <w:shd w:val="clear" w:color="auto" w:fill="FFFFFF"/>
        <w:tabs>
          <w:tab w:val="left" w:pos="4770"/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</w:p>
    <w:p w14:paraId="20BD2D28" w14:textId="77777777" w:rsidR="00DA4457" w:rsidRDefault="00DA4457" w:rsidP="00DA4457">
      <w:pPr>
        <w:shd w:val="clear" w:color="auto" w:fill="FFFFFF"/>
        <w:tabs>
          <w:tab w:val="left" w:pos="4770"/>
        </w:tabs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14:paraId="7188206F" w14:textId="77777777" w:rsidR="00E73EAC" w:rsidRDefault="00DA4457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Վերա Բաբայան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- Մուսալեռ  գյուղի միջնակարգ դպրոցի </w:t>
      </w:r>
    </w:p>
    <w:p w14:paraId="29DCB3B3" w14:textId="2E63A39C" w:rsidR="00DA4457" w:rsidRPr="005629B1" w:rsidRDefault="00E73EAC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    </w:t>
      </w:r>
      <w:r w:rsidR="00DA4457"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մանկավարժ</w:t>
      </w:r>
    </w:p>
    <w:p w14:paraId="350CB9B0" w14:textId="77777777" w:rsidR="00E73EAC" w:rsidRDefault="00DA4457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Արմեն Վեզիրյան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– Նորակերտ գյուղի միջնակարգ դպրոցի </w:t>
      </w:r>
    </w:p>
    <w:p w14:paraId="12E6B13F" w14:textId="6CB52354" w:rsidR="00DA4457" w:rsidRPr="005629B1" w:rsidRDefault="00E73EAC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    </w:t>
      </w:r>
      <w:r w:rsidR="00DA4457"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տնօրեն</w:t>
      </w:r>
    </w:p>
    <w:p w14:paraId="372A81D9" w14:textId="77777777" w:rsidR="00DA4457" w:rsidRPr="00433D3C" w:rsidRDefault="00DA4457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Պապ Գևորգյան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Այգե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կ գյուղի միջնակարգ դպրոցի </w:t>
      </w:r>
      <w:r w:rsidRPr="00433D3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ուսուցիչ</w:t>
      </w:r>
    </w:p>
    <w:p w14:paraId="5D0E607E" w14:textId="77777777" w:rsidR="00E73EAC" w:rsidRDefault="00DA4457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Զարուհի Ստեփանյան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– Մերձավան գյուղի միջնակարգ դպրոցի </w:t>
      </w:r>
      <w:r w:rsidR="00E73EA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</w:p>
    <w:p w14:paraId="74C43201" w14:textId="757E4328" w:rsidR="00DA4457" w:rsidRPr="005629B1" w:rsidRDefault="00E73EAC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                               </w:t>
      </w:r>
      <w:r w:rsidR="00DA4457"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տնօրեն</w:t>
      </w:r>
    </w:p>
    <w:p w14:paraId="25BF37D7" w14:textId="77777777" w:rsidR="00DA4457" w:rsidRPr="00EB48E0" w:rsidRDefault="00DA4457" w:rsidP="00DA4457">
      <w:pPr>
        <w:shd w:val="clear" w:color="auto" w:fill="FFFFFF"/>
        <w:tabs>
          <w:tab w:val="left" w:pos="4770"/>
        </w:tabs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Արփ</w:t>
      </w:r>
      <w:r w:rsidRPr="00C957D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ենիկ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Վարդանյան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Արևաշատ  գյուղի վարչական ղեկավար</w:t>
      </w:r>
      <w:r w:rsidRPr="00EB48E0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»:</w:t>
      </w:r>
    </w:p>
    <w:p w14:paraId="33CE071A" w14:textId="77777777" w:rsidR="00DA4457" w:rsidRPr="00EB48E0" w:rsidRDefault="00DA4457" w:rsidP="00DA4457">
      <w:pPr>
        <w:pStyle w:val="NormalWeb"/>
        <w:jc w:val="both"/>
        <w:rPr>
          <w:rFonts w:ascii="Sylfaen" w:hAnsi="Sylfaen" w:cs="Courier New"/>
          <w:lang w:val="hy-AM"/>
        </w:rPr>
      </w:pPr>
    </w:p>
    <w:p w14:paraId="72167BD4" w14:textId="77777777" w:rsidR="00E7597D" w:rsidRPr="00DA4457" w:rsidRDefault="00E7597D" w:rsidP="00DA4457"/>
    <w:sectPr w:rsidR="00E7597D" w:rsidRPr="00DA4457" w:rsidSect="00E73EA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6B"/>
    <w:rsid w:val="00332479"/>
    <w:rsid w:val="00814AB4"/>
    <w:rsid w:val="00933B14"/>
    <w:rsid w:val="0098106B"/>
    <w:rsid w:val="00DA4457"/>
    <w:rsid w:val="00E73EAC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1021"/>
  <w15:chartTrackingRefBased/>
  <w15:docId w15:val="{F486CFA5-BB05-4791-854F-E25EC7D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DA445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2022-10-19T10:04:00Z</dcterms:created>
  <dcterms:modified xsi:type="dcterms:W3CDTF">2022-10-19T10:04:00Z</dcterms:modified>
</cp:coreProperties>
</file>