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70"/>
        <w:tblW w:w="11520" w:type="dxa"/>
        <w:tblLayout w:type="fixed"/>
        <w:tblLook w:val="04A0"/>
      </w:tblPr>
      <w:tblGrid>
        <w:gridCol w:w="465"/>
        <w:gridCol w:w="1198"/>
        <w:gridCol w:w="2765"/>
        <w:gridCol w:w="1890"/>
        <w:gridCol w:w="1660"/>
        <w:gridCol w:w="770"/>
        <w:gridCol w:w="1260"/>
        <w:gridCol w:w="1512"/>
      </w:tblGrid>
      <w:tr w:rsidR="00C008E5" w:rsidRPr="00592725" w:rsidTr="00D80ECB"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008E5" w:rsidRDefault="00C008E5" w:rsidP="00D80ECB">
            <w:pPr>
              <w:spacing w:after="0" w:line="240" w:lineRule="auto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  <w:p w:rsidR="00C008E5" w:rsidRPr="00592725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Հավելված</w:t>
            </w:r>
            <w:proofErr w:type="spellEnd"/>
          </w:p>
        </w:tc>
      </w:tr>
      <w:tr w:rsidR="00C008E5" w:rsidRPr="00592725" w:rsidTr="00D80ECB">
        <w:trPr>
          <w:trHeight w:val="13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E5" w:rsidRPr="00592725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Արմավիրի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մարզի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Փարաքար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ավագանու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 2017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թվականի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1-</w:t>
            </w:r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 N 41-</w:t>
            </w:r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725">
              <w:rPr>
                <w:rFonts w:ascii="Sylfaen" w:hAnsi="Sylfaen" w:cs="Sylfaen"/>
                <w:color w:val="000000"/>
                <w:sz w:val="20"/>
                <w:szCs w:val="20"/>
              </w:rPr>
              <w:t>որոշման</w:t>
            </w:r>
            <w:proofErr w:type="spellEnd"/>
            <w:r w:rsidRPr="00592725">
              <w:rPr>
                <w:rFonts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008E5" w:rsidRPr="00592725" w:rsidTr="00D80ECB">
        <w:trPr>
          <w:trHeight w:val="7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ՀՀ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ՀՎՀՀ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Անուն</w:t>
            </w:r>
            <w:proofErr w:type="spellEnd"/>
            <w:r w:rsidRPr="00EC0151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Համայնք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Հասցե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 xml:space="preserve">Հարկի </w:t>
            </w: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Գումարը</w:t>
            </w:r>
            <w:proofErr w:type="spellEnd"/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R0241445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Ասատրյան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Արայիկ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Թամանցիներ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25221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13145369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Արաբաջյան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Նիկողոս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Աթանեսի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Սայաթ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Նովա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25099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10477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12835438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Սալմասյան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Ցոլակ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Արարատյան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7350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R0241757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Հակոբյան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Գեղամ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Նարեկացի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5399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R0240182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Թորոսյան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Հարություն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Եփրեմի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Մայիսյան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5054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32537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16803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12882476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Պետրոսյան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Միսակ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8-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17889</w:t>
            </w:r>
          </w:p>
        </w:tc>
      </w:tr>
      <w:tr w:rsidR="00C008E5" w:rsidRPr="00592725" w:rsidTr="00D80ECB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R0241153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Բոյախչյան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Արթուր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Վարդգեսի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5-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րդ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3989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6175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28092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3001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R0241447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Բարոյան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Գայանե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Գետափի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18459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R0242163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Առուշանյան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Զոյա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Վարդան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Մամիկոնյան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17833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13123187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Ստեփանյան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Գագիկ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Էրեբունի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5912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14564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13125398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Մարտիրոսյան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Մարտիրոս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Սարգսյան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4810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6775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R0241952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Հակոբյան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Եվգենիա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8-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7181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R0241122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Ավետիսյան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Գեղամ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Կոմունայի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6691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R0241601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Պողոսյան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Արթուր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Թամանցիների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50180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R0242792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Արևյան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Թերեզա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Սեմյոնի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Մայրաքաղաքային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108950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R0242602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Միհրանյան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Արմեն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Վրեժի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Ազնավուրի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44864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R0242316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Կարապետյան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Տիգրան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Ազատի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Մայրաքաղաքային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107488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R0242231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Հակոբյան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Օհանիս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Երևանյան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263 195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R0241694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Մկրտչյան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Վիկտոր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Մայրաքաղաքային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71040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R0242201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Մխիթարյան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Շուշանիկ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Ալբերտի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Ազնավուրի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25348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13123935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Մկրտչյան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Հայկ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Համբարձումի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Բարեկամության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27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13125339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Հովակիմյան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Սարո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Շիրազի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13099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R0240374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Մարտիրոսյան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Սամվել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Հակոբի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Մայիսյան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25913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R0242274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Խաչատրյան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Էլմիրա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Հովհաննեսի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15132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R0241748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Շաբոյան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Մերի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Հրաչի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Պ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Սևակի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119529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R0240614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Մարկոսյան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Վանիկ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Համբարձումի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Երևանյան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20525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7000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R0243047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Սոլոյան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Արայիկ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Սոկրատի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Աբրահամյան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10403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R0241925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Հարությունյան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Հարություն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Գարեգինի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28694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Սահակյան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Սիրեկան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Ջանիբեկի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Մեքենագործների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>, 39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20266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12878874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Խանզադյան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Խաչատուր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Ազատի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Բարեկամության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27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10342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R0241589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Գալստյան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Գեորգի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Վարդանի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19708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R0240086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Բաշխյան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Անուշավան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Զախարի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Արարատյան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17633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12912996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Գրիգորյան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Ռոզա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Մարտի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8-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36204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R0242374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Գալստյան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Մկրտիչ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Ռաֆիկի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Խորհուրդների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Ավտո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42269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R0240325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Հարությունյան Էդմոնդ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Րաֆֆու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մեքենա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R0240369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Պողոսյան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Երազիկ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Մայիսի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22622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R0243020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Մկոյան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Վլադիմիր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Երևան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աբայան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50000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13217259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Ամոյան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Զահար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4081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R0241291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Ասատրյան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Սամվել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7140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13125304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Հովակիմյան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Աշոտ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Թամանցիների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37962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R0240741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Սարոյան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Արտաշես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Էրեբունի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10900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R0240325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Ղազարյան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Հակոբ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Դանիելի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Փարաքար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</w:t>
            </w:r>
            <w:r w:rsidRPr="00EC0151">
              <w:rPr>
                <w:rFonts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20751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Շինութ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1 083 580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Հող</w:t>
            </w:r>
            <w:proofErr w:type="spellEnd"/>
            <w:r w:rsidRPr="00EC015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213428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Փոխադրամիջոց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229541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08E5" w:rsidRPr="00592725" w:rsidTr="00D80EC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Ընդամենը</w:t>
            </w:r>
            <w:proofErr w:type="spellEnd"/>
            <w:r w:rsidRPr="00EC0151">
              <w:rPr>
                <w:rFonts w:ascii="Sylfaen" w:hAnsi="Sylfaen" w:cs="Sylfaen"/>
                <w:color w:val="000000"/>
                <w:sz w:val="18"/>
                <w:szCs w:val="18"/>
              </w:rPr>
              <w:t>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EC01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1 526 549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E5" w:rsidRPr="00EC0151" w:rsidRDefault="00C008E5" w:rsidP="00D80EC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C015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008E5" w:rsidRDefault="00C008E5" w:rsidP="00C008E5">
      <w:pPr>
        <w:pStyle w:val="a4"/>
        <w:jc w:val="center"/>
        <w:rPr>
          <w:rStyle w:val="a3"/>
          <w:rFonts w:ascii="GHEA Grapalat" w:hAnsi="GHEA Grapalat"/>
          <w:b w:val="0"/>
          <w:sz w:val="20"/>
          <w:szCs w:val="20"/>
          <w:lang w:val="hy-AM"/>
        </w:rPr>
      </w:pPr>
    </w:p>
    <w:p w:rsidR="00C008E5" w:rsidRPr="00592725" w:rsidRDefault="00C008E5" w:rsidP="00C008E5">
      <w:pPr>
        <w:pStyle w:val="a4"/>
        <w:jc w:val="center"/>
        <w:rPr>
          <w:rStyle w:val="a3"/>
          <w:rFonts w:ascii="GHEA Grapalat" w:hAnsi="GHEA Grapalat"/>
          <w:b w:val="0"/>
          <w:sz w:val="20"/>
          <w:szCs w:val="20"/>
          <w:lang w:val="hy-AM"/>
        </w:rPr>
      </w:pPr>
    </w:p>
    <w:p w:rsidR="00C008E5" w:rsidRPr="00EC0151" w:rsidRDefault="00C008E5" w:rsidP="00C008E5">
      <w:pPr>
        <w:pStyle w:val="a4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Style w:val="a3"/>
          <w:rFonts w:ascii="GHEA Grapalat" w:hAnsi="GHEA Grapalat"/>
          <w:b w:val="0"/>
          <w:sz w:val="20"/>
          <w:szCs w:val="20"/>
          <w:lang w:val="hy-AM"/>
        </w:rPr>
        <w:t>Աշխատակազմի քարտուղար՝                                     Մ.Քեյան</w:t>
      </w:r>
    </w:p>
    <w:p w:rsidR="007B68AC" w:rsidRPr="00C008E5" w:rsidRDefault="007B68AC" w:rsidP="00C008E5"/>
    <w:sectPr w:rsidR="007B68AC" w:rsidRPr="00C008E5" w:rsidSect="00181C1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1C1B"/>
    <w:rsid w:val="00181C1B"/>
    <w:rsid w:val="001D3C9E"/>
    <w:rsid w:val="00204E96"/>
    <w:rsid w:val="00265FF3"/>
    <w:rsid w:val="006A203E"/>
    <w:rsid w:val="006C49EA"/>
    <w:rsid w:val="006E7437"/>
    <w:rsid w:val="007B68AC"/>
    <w:rsid w:val="00C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9E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4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6C49E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9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9E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49E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6C49E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6C49EA"/>
  </w:style>
  <w:style w:type="character" w:customStyle="1" w:styleId="ac">
    <w:name w:val="Основной текст Знак"/>
    <w:basedOn w:val="a0"/>
    <w:link w:val="ad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C49EA"/>
  </w:style>
  <w:style w:type="character" w:customStyle="1" w:styleId="ae">
    <w:name w:val="Основной текст с отступом Знак"/>
    <w:basedOn w:val="a0"/>
    <w:link w:val="af"/>
    <w:semiHidden/>
    <w:rsid w:val="006C49EA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6C49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C49EA"/>
  </w:style>
  <w:style w:type="character" w:customStyle="1" w:styleId="2">
    <w:name w:val="Основной текст 2 Знак"/>
    <w:basedOn w:val="a0"/>
    <w:link w:val="20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49EA"/>
  </w:style>
  <w:style w:type="character" w:customStyle="1" w:styleId="3">
    <w:name w:val="Основной текст 3 Знак"/>
    <w:basedOn w:val="a0"/>
    <w:link w:val="30"/>
    <w:uiPriority w:val="99"/>
    <w:semiHidden/>
    <w:rsid w:val="006C49EA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6C49EA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9EA"/>
    <w:rPr>
      <w:sz w:val="16"/>
      <w:szCs w:val="16"/>
    </w:rPr>
  </w:style>
  <w:style w:type="character" w:styleId="af0">
    <w:name w:val="Emphasis"/>
    <w:basedOn w:val="a0"/>
    <w:uiPriority w:val="20"/>
    <w:qFormat/>
    <w:rsid w:val="006C49EA"/>
    <w:rPr>
      <w:i/>
      <w:iCs/>
    </w:rPr>
  </w:style>
  <w:style w:type="character" w:customStyle="1" w:styleId="apple-converted-space">
    <w:name w:val="apple-converted-space"/>
    <w:basedOn w:val="a0"/>
    <w:rsid w:val="006C49EA"/>
  </w:style>
  <w:style w:type="paragraph" w:styleId="af1">
    <w:name w:val="No Spacing"/>
    <w:uiPriority w:val="1"/>
    <w:qFormat/>
    <w:rsid w:val="006C49E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6C49E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cp:lastPrinted>2017-12-04T11:18:00Z</cp:lastPrinted>
  <dcterms:created xsi:type="dcterms:W3CDTF">2017-12-04T06:24:00Z</dcterms:created>
  <dcterms:modified xsi:type="dcterms:W3CDTF">2017-12-04T12:04:00Z</dcterms:modified>
</cp:coreProperties>
</file>