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F1F8" w14:textId="77777777" w:rsidR="00012356" w:rsidRPr="00E45F36" w:rsidRDefault="00012356" w:rsidP="0001235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Հավելված</w:t>
      </w:r>
      <w:r>
        <w:rPr>
          <w:rFonts w:ascii="Sylfaen" w:hAnsi="Sylfaen"/>
          <w:sz w:val="18"/>
          <w:szCs w:val="18"/>
          <w:lang w:val="hy-AM"/>
        </w:rPr>
        <w:t xml:space="preserve"> 1</w:t>
      </w:r>
    </w:p>
    <w:p w14:paraId="28CD79A2" w14:textId="77777777" w:rsidR="00012356" w:rsidRPr="00E45F36" w:rsidRDefault="00012356" w:rsidP="00012356">
      <w:pPr>
        <w:pStyle w:val="NormalWeb"/>
        <w:spacing w:before="0" w:beforeAutospacing="0" w:after="0" w:afterAutospacing="0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</w:p>
    <w:p w14:paraId="6DBFFAB7" w14:textId="77777777" w:rsidR="00012356" w:rsidRPr="00E45F36" w:rsidRDefault="00012356" w:rsidP="0001235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Արմավիրի  մարզի  Փարաքար  համայնքի  ավագանու</w:t>
      </w:r>
    </w:p>
    <w:p w14:paraId="79022787" w14:textId="111DA0F9" w:rsidR="00012356" w:rsidRPr="00E45F36" w:rsidRDefault="00012356" w:rsidP="0001235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 xml:space="preserve">2023  թվականի  </w:t>
      </w:r>
      <w:r>
        <w:rPr>
          <w:rFonts w:ascii="Sylfaen" w:hAnsi="Sylfaen"/>
          <w:sz w:val="18"/>
          <w:szCs w:val="18"/>
          <w:lang w:val="hy-AM"/>
        </w:rPr>
        <w:t xml:space="preserve">դեկտեմբերի </w:t>
      </w:r>
      <w:r w:rsidRPr="00E45F36">
        <w:rPr>
          <w:rFonts w:ascii="Sylfaen" w:hAnsi="Sylfaen"/>
          <w:sz w:val="18"/>
          <w:szCs w:val="18"/>
          <w:lang w:val="hy-AM"/>
        </w:rPr>
        <w:t xml:space="preserve">  1</w:t>
      </w:r>
      <w:r>
        <w:rPr>
          <w:rFonts w:ascii="Sylfaen" w:hAnsi="Sylfaen"/>
          <w:sz w:val="18"/>
          <w:szCs w:val="18"/>
          <w:lang w:val="hy-AM"/>
        </w:rPr>
        <w:t>5</w:t>
      </w:r>
      <w:r w:rsidRPr="00E45F36">
        <w:rPr>
          <w:rFonts w:ascii="Sylfaen" w:hAnsi="Sylfaen"/>
          <w:sz w:val="18"/>
          <w:szCs w:val="18"/>
          <w:lang w:val="hy-AM"/>
        </w:rPr>
        <w:t xml:space="preserve">– ի  N </w:t>
      </w:r>
      <w:r w:rsidR="00920826">
        <w:rPr>
          <w:rFonts w:ascii="Sylfaen" w:hAnsi="Sylfaen"/>
          <w:sz w:val="18"/>
          <w:szCs w:val="18"/>
          <w:lang w:val="hy-AM"/>
        </w:rPr>
        <w:t>114</w:t>
      </w:r>
      <w:r w:rsidRPr="00E45F36">
        <w:rPr>
          <w:rFonts w:ascii="Sylfaen" w:hAnsi="Sylfaen"/>
          <w:sz w:val="18"/>
          <w:szCs w:val="18"/>
          <w:lang w:val="hy-AM"/>
        </w:rPr>
        <w:t>-Ա  որոշման</w:t>
      </w:r>
    </w:p>
    <w:p w14:paraId="62B3595B" w14:textId="77777777" w:rsidR="00012356" w:rsidRPr="00697F9E" w:rsidRDefault="00012356" w:rsidP="00012356">
      <w:pPr>
        <w:jc w:val="right"/>
        <w:rPr>
          <w:rFonts w:ascii="GHEA Grapalat" w:hAnsi="GHEA Grapalat" w:cs="Calibri"/>
          <w:lang w:val="hy-AM"/>
        </w:rPr>
      </w:pPr>
    </w:p>
    <w:p w14:paraId="1577E6E1" w14:textId="77777777" w:rsidR="00012356" w:rsidRPr="00A941C1" w:rsidRDefault="00012356" w:rsidP="00012356">
      <w:pPr>
        <w:jc w:val="center"/>
        <w:rPr>
          <w:rFonts w:ascii="Sylfaen" w:hAnsi="Sylfaen" w:cs="Sylfaen"/>
          <w:b/>
          <w:bCs/>
          <w:lang w:val="hy-AM"/>
        </w:rPr>
      </w:pPr>
      <w:r w:rsidRPr="00A941C1">
        <w:rPr>
          <w:rFonts w:ascii="Sylfaen" w:hAnsi="Sylfaen" w:cs="Sylfaen"/>
          <w:b/>
          <w:bCs/>
          <w:lang w:val="hy-AM"/>
        </w:rPr>
        <w:t>ՀԱՅԱՍՏԱՆԻ ՀԱՆՐԱՊԵՏՈՒԹՅԱՆ ԱՐՄԱՎԻՐԻ  ՄԱՐԶԻ ՓԱՐԱՔԱՐԻ  ՀԱՄԱՅՆՔԱՊԵՏԱՐԱՆԻ ԱՇԽԱՏԱԿԱԶՄԻ ԿԱՌՈՒՑՎԱԾՔԸ</w:t>
      </w:r>
    </w:p>
    <w:p w14:paraId="33E11204" w14:textId="77777777" w:rsidR="00012356" w:rsidRPr="00DF2554" w:rsidRDefault="00012356" w:rsidP="00012356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DF2554">
        <w:rPr>
          <w:rFonts w:ascii="Sylfaen" w:hAnsi="Sylfaen" w:cs="Sylfaen"/>
          <w:b/>
          <w:bCs/>
          <w:sz w:val="24"/>
          <w:szCs w:val="24"/>
          <w:lang w:val="hy-AM"/>
        </w:rPr>
        <w:t>ԿԱՌՈՒՑՎԱԾՔԱՅԻՆ ՍՏՈՐԱԲԱԺԱՆՈՒՄՆԵՐ</w:t>
      </w:r>
    </w:p>
    <w:p w14:paraId="5C7CF9D8" w14:textId="77777777" w:rsidR="00012356" w:rsidRDefault="00012356" w:rsidP="0001235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 w:cs="Calibri"/>
          <w:lang w:val="hy-AM" w:eastAsia="en-US"/>
        </w:rPr>
        <w:t>1.</w:t>
      </w:r>
      <w:r w:rsidRPr="00725AFA">
        <w:rPr>
          <w:rFonts w:ascii="GHEA Grapalat" w:eastAsia="Times New Roman" w:hAnsi="GHEA Grapalat" w:cs="Calibri"/>
          <w:lang w:val="hy-AM" w:eastAsia="en-US"/>
        </w:rPr>
        <w:t>Ֆինանսատնտեսագիտական, գնումների,եկամուտների հաշվառման և հավաքագրման բաժին</w:t>
      </w:r>
    </w:p>
    <w:p w14:paraId="4189BDDE" w14:textId="77777777" w:rsidR="00012356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hy-AM" w:eastAsia="en-US"/>
        </w:rPr>
      </w:pPr>
      <w:r>
        <w:rPr>
          <w:rFonts w:ascii="GHEA Grapalat" w:eastAsia="Times New Roman" w:hAnsi="GHEA Grapalat" w:cs="Arial"/>
          <w:sz w:val="20"/>
          <w:szCs w:val="20"/>
          <w:lang w:val="hy-AM" w:eastAsia="en-US"/>
        </w:rPr>
        <w:t>2.</w:t>
      </w:r>
      <w:r w:rsidRPr="00725AFA">
        <w:rPr>
          <w:rFonts w:ascii="GHEA Grapalat" w:eastAsia="Times New Roman" w:hAnsi="GHEA Grapalat" w:cs="Arial"/>
          <w:sz w:val="20"/>
          <w:szCs w:val="20"/>
          <w:lang w:val="hy-AM" w:eastAsia="en-US"/>
        </w:rPr>
        <w:t>Կրթության, մշակույթի, սպորտի և երիտասարդության հարցերի, արտաքին կապերի, տուրիզմի բաժին</w:t>
      </w:r>
    </w:p>
    <w:p w14:paraId="5C45C4CA" w14:textId="77777777" w:rsidR="00012356" w:rsidRPr="00725AFA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hy-AM" w:eastAsia="en-US"/>
        </w:rPr>
      </w:pPr>
    </w:p>
    <w:p w14:paraId="7B9B5CBC" w14:textId="77777777" w:rsidR="00012356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3.</w:t>
      </w:r>
      <w:r w:rsidRPr="00725AFA"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 xml:space="preserve">Սոցիալական աջակցության և առողջության հարցերի բաժին </w:t>
      </w:r>
    </w:p>
    <w:p w14:paraId="124192F5" w14:textId="77777777" w:rsidR="00012356" w:rsidRPr="00725AFA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</w:p>
    <w:p w14:paraId="78AF81D0" w14:textId="77777777" w:rsidR="00012356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4.</w:t>
      </w:r>
      <w:r w:rsidRPr="00725AFA"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Իրավաբանական բաժին</w:t>
      </w:r>
    </w:p>
    <w:p w14:paraId="00140D57" w14:textId="77777777" w:rsidR="00012356" w:rsidRPr="00725AFA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</w:p>
    <w:p w14:paraId="1C5070FD" w14:textId="77777777" w:rsidR="00012356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5.</w:t>
      </w:r>
      <w:r w:rsidRPr="00725AFA"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Քարտուղարության, անձնակազմի կառավարման, հասարակայնության, տեղեկատվական տեխնոլոգիաների բաժին</w:t>
      </w:r>
    </w:p>
    <w:p w14:paraId="550B5E18" w14:textId="77777777" w:rsidR="00012356" w:rsidRPr="00725AFA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</w:p>
    <w:p w14:paraId="3025B16F" w14:textId="77777777" w:rsidR="00012356" w:rsidRPr="00DF2554" w:rsidRDefault="00012356" w:rsidP="00012356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6.</w:t>
      </w:r>
      <w:r w:rsidRPr="00DF2554">
        <w:rPr>
          <w:rFonts w:ascii="GHEA Grapalat" w:eastAsia="Times New Roman" w:hAnsi="GHEA Grapalat" w:cs="Arial"/>
          <w:color w:val="000000"/>
          <w:sz w:val="20"/>
          <w:szCs w:val="20"/>
          <w:lang w:val="hy-AM" w:eastAsia="en-US"/>
        </w:rPr>
        <w:t>Քաղաքաշինության, հողաշինության, գյուղատնտեսության և բնապահպանության բաժին</w:t>
      </w:r>
    </w:p>
    <w:p w14:paraId="3114CCB0" w14:textId="77777777" w:rsidR="00012356" w:rsidRPr="00A941C1" w:rsidRDefault="00012356" w:rsidP="00012356">
      <w:pPr>
        <w:spacing w:line="240" w:lineRule="auto"/>
        <w:ind w:left="720" w:hanging="630"/>
        <w:rPr>
          <w:rFonts w:ascii="Sylfaen" w:hAnsi="Sylfaen" w:cs="Sylfaen"/>
          <w:sz w:val="24"/>
          <w:szCs w:val="24"/>
          <w:lang w:val="hy-AM"/>
        </w:rPr>
      </w:pPr>
    </w:p>
    <w:p w14:paraId="05FD3BDB" w14:textId="77777777" w:rsidR="00012356" w:rsidRPr="00A941C1" w:rsidRDefault="00012356" w:rsidP="00012356">
      <w:pPr>
        <w:spacing w:line="240" w:lineRule="auto"/>
        <w:ind w:left="720"/>
        <w:rPr>
          <w:rFonts w:ascii="Sylfaen" w:hAnsi="Sylfaen" w:cs="Sylfaen"/>
          <w:b/>
          <w:bCs/>
          <w:sz w:val="24"/>
          <w:szCs w:val="24"/>
        </w:rPr>
      </w:pPr>
      <w:r w:rsidRPr="00A941C1">
        <w:rPr>
          <w:rFonts w:cs="Sylfaen"/>
          <w:b/>
          <w:bCs/>
          <w:sz w:val="24"/>
          <w:szCs w:val="24"/>
          <w:lang w:val="hy-AM"/>
        </w:rPr>
        <w:t xml:space="preserve">                           </w:t>
      </w:r>
      <w:r w:rsidRPr="00A941C1">
        <w:rPr>
          <w:rFonts w:ascii="Sylfaen" w:hAnsi="Sylfaen" w:cs="Sylfaen"/>
          <w:b/>
          <w:bCs/>
          <w:sz w:val="24"/>
          <w:szCs w:val="24"/>
          <w:lang w:val="hy-AM"/>
        </w:rPr>
        <w:t xml:space="preserve">ԱՌԱՆՁՆԱՑՎԱԾ </w:t>
      </w:r>
      <w:r w:rsidRPr="00A941C1">
        <w:rPr>
          <w:rFonts w:ascii="Sylfaen" w:hAnsi="Sylfaen" w:cs="Sylfaen"/>
          <w:b/>
          <w:bCs/>
          <w:sz w:val="24"/>
          <w:szCs w:val="24"/>
        </w:rPr>
        <w:t>ՍՏՈՐԱԲԱԺԱՆՈՒՄՆԵՐ</w:t>
      </w:r>
    </w:p>
    <w:p w14:paraId="5EEDF1B6" w14:textId="77777777" w:rsidR="00012356" w:rsidRPr="00A941C1" w:rsidRDefault="00012356" w:rsidP="0001235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</w:rPr>
      </w:pPr>
      <w:r w:rsidRPr="00A941C1">
        <w:rPr>
          <w:rFonts w:ascii="Sylfaen" w:hAnsi="Sylfaen" w:cs="Sylfaen"/>
          <w:bCs/>
          <w:sz w:val="24"/>
          <w:szCs w:val="24"/>
        </w:rPr>
        <w:t>Աշխատակազմ /կառուցվածքային  ստորաբաժանումների մեջ չներառված պաշտոններ/</w:t>
      </w:r>
    </w:p>
    <w:p w14:paraId="695EB2F3" w14:textId="77777777" w:rsidR="00012356" w:rsidRPr="00A941C1" w:rsidRDefault="00012356" w:rsidP="0001235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</w:rPr>
      </w:pPr>
      <w:r w:rsidRPr="00A941C1">
        <w:rPr>
          <w:rFonts w:ascii="Sylfaen" w:hAnsi="Sylfaen" w:cs="Sylfaen"/>
          <w:bCs/>
          <w:sz w:val="24"/>
          <w:szCs w:val="24"/>
        </w:rPr>
        <w:t>Տեխնիկական սպասարկում իրականացնող  անձնակազմ</w:t>
      </w:r>
    </w:p>
    <w:p w14:paraId="7103FA54" w14:textId="77777777" w:rsidR="00012356" w:rsidRPr="00A941C1" w:rsidRDefault="00012356" w:rsidP="0001235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</w:rPr>
      </w:pPr>
      <w:r w:rsidRPr="00A941C1">
        <w:rPr>
          <w:rFonts w:ascii="Sylfaen" w:hAnsi="Sylfaen" w:cs="Sylfaen"/>
          <w:bCs/>
          <w:sz w:val="24"/>
          <w:szCs w:val="24"/>
        </w:rPr>
        <w:t>Քաղաքացիական աշխատանք իրականացնող անձնակազմ</w:t>
      </w:r>
    </w:p>
    <w:p w14:paraId="40A7517E" w14:textId="77777777" w:rsidR="00012356" w:rsidRDefault="00012356" w:rsidP="0001235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</w:p>
    <w:p w14:paraId="201FD80A" w14:textId="77777777" w:rsidR="00AE0480" w:rsidRPr="00012356" w:rsidRDefault="00AE0480">
      <w:pPr>
        <w:rPr>
          <w:lang w:val="hy-AM"/>
        </w:rPr>
      </w:pPr>
    </w:p>
    <w:sectPr w:rsidR="00AE0480" w:rsidRPr="0001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E7C5A"/>
    <w:multiLevelType w:val="hybridMultilevel"/>
    <w:tmpl w:val="0AB64AB0"/>
    <w:lvl w:ilvl="0" w:tplc="497C75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2E"/>
    <w:rsid w:val="00012356"/>
    <w:rsid w:val="00920826"/>
    <w:rsid w:val="00AE0480"/>
    <w:rsid w:val="00A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C42"/>
  <w15:chartTrackingRefBased/>
  <w15:docId w15:val="{89011495-B46B-4AFC-8CCC-3FE4589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5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1235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2023-12-15T13:36:00Z</dcterms:created>
  <dcterms:modified xsi:type="dcterms:W3CDTF">2023-12-15T13:36:00Z</dcterms:modified>
</cp:coreProperties>
</file>