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9" w:rsidRPr="006F0230" w:rsidRDefault="005E03B9" w:rsidP="005E03B9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6F0230">
        <w:rPr>
          <w:rFonts w:ascii="Sylfaen" w:hAnsi="Sylfaen"/>
          <w:sz w:val="20"/>
          <w:szCs w:val="20"/>
          <w:lang w:val="hy-AM"/>
        </w:rPr>
        <w:t>Հավելված 1</w:t>
      </w:r>
    </w:p>
    <w:p w:rsidR="005E03B9" w:rsidRPr="006F0230" w:rsidRDefault="005E03B9" w:rsidP="005E03B9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6F0230">
        <w:rPr>
          <w:rFonts w:ascii="Sylfaen" w:hAnsi="Sylfaen"/>
          <w:sz w:val="20"/>
          <w:szCs w:val="20"/>
          <w:lang w:val="hy-AM"/>
        </w:rPr>
        <w:t>Հայաստանի Հանրապետության</w:t>
      </w:r>
    </w:p>
    <w:p w:rsidR="005E03B9" w:rsidRPr="006F0230" w:rsidRDefault="005E03B9" w:rsidP="005E03B9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6F0230">
        <w:rPr>
          <w:rFonts w:ascii="Sylfaen" w:hAnsi="Sylfaen"/>
          <w:sz w:val="20"/>
          <w:szCs w:val="20"/>
          <w:lang w:val="hy-AM"/>
        </w:rPr>
        <w:t>Արմավիրի մարզի Փարաքար համայնքի ավագանու</w:t>
      </w:r>
    </w:p>
    <w:p w:rsidR="005E03B9" w:rsidRPr="00F92E3E" w:rsidRDefault="005E03B9" w:rsidP="005E03B9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6F0230">
        <w:rPr>
          <w:rFonts w:ascii="Sylfaen" w:hAnsi="Sylfaen"/>
          <w:sz w:val="20"/>
          <w:szCs w:val="20"/>
          <w:lang w:val="hy-AM"/>
        </w:rPr>
        <w:t>201</w:t>
      </w:r>
      <w:r w:rsidRPr="001B2C0C">
        <w:rPr>
          <w:rFonts w:ascii="Sylfaen" w:hAnsi="Sylfaen"/>
          <w:sz w:val="20"/>
          <w:szCs w:val="20"/>
          <w:lang w:val="hy-AM"/>
        </w:rPr>
        <w:t>9</w:t>
      </w:r>
      <w:r w:rsidRPr="006F0230">
        <w:rPr>
          <w:rFonts w:ascii="Sylfaen" w:hAnsi="Sylfaen"/>
          <w:sz w:val="20"/>
          <w:szCs w:val="20"/>
          <w:lang w:val="hy-AM"/>
        </w:rPr>
        <w:t xml:space="preserve"> թվականի </w:t>
      </w:r>
      <w:r w:rsidRPr="001B2C0C">
        <w:rPr>
          <w:rFonts w:ascii="Sylfaen" w:hAnsi="Sylfaen"/>
          <w:sz w:val="20"/>
          <w:szCs w:val="20"/>
          <w:lang w:val="hy-AM"/>
        </w:rPr>
        <w:t xml:space="preserve">հունվարի </w:t>
      </w:r>
      <w:r w:rsidRPr="006F0230">
        <w:rPr>
          <w:rFonts w:ascii="Sylfaen" w:hAnsi="Sylfaen"/>
          <w:sz w:val="20"/>
          <w:szCs w:val="20"/>
          <w:lang w:val="hy-AM"/>
        </w:rPr>
        <w:t xml:space="preserve"> </w:t>
      </w:r>
      <w:r w:rsidRPr="00563BBF">
        <w:rPr>
          <w:rFonts w:ascii="Sylfaen" w:hAnsi="Sylfaen"/>
          <w:sz w:val="20"/>
          <w:szCs w:val="20"/>
          <w:lang w:val="hy-AM"/>
        </w:rPr>
        <w:t>1</w:t>
      </w:r>
      <w:r w:rsidRPr="00F14FE5">
        <w:rPr>
          <w:rFonts w:ascii="Sylfaen" w:hAnsi="Sylfaen"/>
          <w:sz w:val="20"/>
          <w:szCs w:val="20"/>
          <w:lang w:val="hy-AM"/>
        </w:rPr>
        <w:t>1</w:t>
      </w:r>
      <w:r w:rsidRPr="006F0230">
        <w:rPr>
          <w:rFonts w:ascii="Sylfaen" w:hAnsi="Sylfaen"/>
          <w:sz w:val="20"/>
          <w:szCs w:val="20"/>
          <w:lang w:val="hy-AM"/>
        </w:rPr>
        <w:t>-ի N</w:t>
      </w:r>
      <w:r w:rsidRPr="00563BBF">
        <w:rPr>
          <w:rFonts w:ascii="Sylfaen" w:hAnsi="Sylfaen"/>
          <w:sz w:val="20"/>
          <w:szCs w:val="20"/>
          <w:lang w:val="hy-AM"/>
        </w:rPr>
        <w:t xml:space="preserve"> </w:t>
      </w:r>
      <w:r w:rsidRPr="001B2C0C">
        <w:rPr>
          <w:rFonts w:ascii="Sylfaen" w:hAnsi="Sylfaen"/>
          <w:sz w:val="20"/>
          <w:szCs w:val="20"/>
          <w:lang w:val="hy-AM"/>
        </w:rPr>
        <w:t>3</w:t>
      </w:r>
      <w:r w:rsidRPr="006F0230">
        <w:rPr>
          <w:rFonts w:ascii="Sylfaen" w:hAnsi="Sylfaen"/>
          <w:sz w:val="20"/>
          <w:szCs w:val="20"/>
          <w:lang w:val="hy-AM"/>
        </w:rPr>
        <w:t xml:space="preserve">-Ա որոշմոն </w:t>
      </w:r>
    </w:p>
    <w:p w:rsidR="005E03B9" w:rsidRPr="00F92E3E" w:rsidRDefault="005E03B9" w:rsidP="005E03B9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:rsidR="005E03B9" w:rsidRDefault="005E03B9" w:rsidP="005E03B9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ՕԳՆՈԻԹՅՈՒՆ  ՍՏԱՑՈՂՆԵՐԻ</w:t>
      </w:r>
      <w:proofErr w:type="gramEnd"/>
      <w:r>
        <w:rPr>
          <w:rFonts w:ascii="Sylfaen" w:hAnsi="Sylfaen"/>
          <w:sz w:val="20"/>
          <w:szCs w:val="20"/>
        </w:rPr>
        <w:t xml:space="preserve"> </w:t>
      </w:r>
    </w:p>
    <w:p w:rsidR="005E03B9" w:rsidRPr="006F0230" w:rsidRDefault="005E03B9" w:rsidP="005E03B9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</w:rPr>
      </w:pPr>
    </w:p>
    <w:tbl>
      <w:tblPr>
        <w:tblStyle w:val="a3"/>
        <w:tblW w:w="10894" w:type="dxa"/>
        <w:tblLook w:val="04A0"/>
      </w:tblPr>
      <w:tblGrid>
        <w:gridCol w:w="512"/>
        <w:gridCol w:w="2116"/>
        <w:gridCol w:w="2880"/>
        <w:gridCol w:w="1131"/>
        <w:gridCol w:w="1526"/>
        <w:gridCol w:w="1577"/>
        <w:gridCol w:w="1152"/>
      </w:tblGrid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N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Ազգանուն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անուն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հասցեն</w:t>
            </w:r>
            <w:proofErr w:type="spellEnd"/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գումարը</w:t>
            </w:r>
            <w:proofErr w:type="spellEnd"/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Անձնագրի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տվյալները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ՀԾՀ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Սիմոնյան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Մարիամ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Գ.Փարաքար,Գ.Նժդեհի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8 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40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AS0308221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7305900230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Արշակյան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Մարիամ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  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Նաիրի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12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40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AR 0493642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5703760453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Պողոսյան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Աիդա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Վ.Սարգսյան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1/10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AM 0776459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6808780188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Առաքելյան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Շամիրամ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Էրեբունի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26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ՆՔ 000749176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6502570216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Վարդանյան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Գայանե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6/39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30000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AM 0854995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7102550219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Բարսեղյան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Նարինե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Նաիրի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11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3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AM 0664213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5612640048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Երիցյան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Ամալյա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7/4 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ՆՔ 003478070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5115384078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Սուլթանյան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Գյուլբադին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Արցախ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թաղ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3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ՆՔ 004154621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6010760476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Պողոսյան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Աննա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Կոմիտասի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23/1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ՆՔ 003576311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7909880413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Հարությունյան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Դուխիկ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Նաիրի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46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ՆՔ 007455843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5510400099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Մուրադյան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Սարգիս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Դարբինյան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Վերգինե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/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Մայրաքաղաքային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55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AR0208097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1205850961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Սարգսյան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Արմեն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Աճառյան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1/6</w:t>
            </w:r>
          </w:p>
        </w:tc>
        <w:tc>
          <w:tcPr>
            <w:tcW w:w="1131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20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ՆՔ 002146587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1204780374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Դալօղլանյան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Վարազդատ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.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Սուրբ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Հարություն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13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20 </w:t>
            </w: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AS 0225884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Pr="002162F8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1107341879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Սահակյան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Աղավնի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4B42E3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ՆՔ 009034950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5904580738</w:t>
            </w:r>
          </w:p>
        </w:tc>
      </w:tr>
      <w:tr w:rsidR="005E03B9" w:rsidTr="00195324">
        <w:trPr>
          <w:gridAfter w:val="1"/>
          <w:wAfter w:w="1152" w:type="dxa"/>
        </w:trPr>
        <w:tc>
          <w:tcPr>
            <w:tcW w:w="512" w:type="dxa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Գրիգորյան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Կարինե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Pr="004B42E3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Արցախ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թ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AR0509507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7211650176</w:t>
            </w:r>
          </w:p>
        </w:tc>
      </w:tr>
      <w:tr w:rsidR="005E03B9" w:rsidTr="00195324">
        <w:tc>
          <w:tcPr>
            <w:tcW w:w="512" w:type="dxa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Առուշանյան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Գայանե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Մամիկոնյան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18</w:t>
            </w:r>
          </w:p>
          <w:p w:rsidR="005E03B9" w:rsidRPr="004B42E3" w:rsidRDefault="005E03B9" w:rsidP="00195324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80 000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AR 0570911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560270415</w:t>
            </w:r>
          </w:p>
        </w:tc>
        <w:tc>
          <w:tcPr>
            <w:tcW w:w="1152" w:type="dxa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</w:tr>
      <w:tr w:rsidR="005E03B9" w:rsidTr="00195324">
        <w:tc>
          <w:tcPr>
            <w:tcW w:w="512" w:type="dxa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  <w:tc>
          <w:tcPr>
            <w:tcW w:w="9230" w:type="dxa"/>
            <w:gridSpan w:val="5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                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500 000 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հինգ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հարյուր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հազար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) 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դրամ</w:t>
            </w:r>
            <w:proofErr w:type="spellEnd"/>
          </w:p>
        </w:tc>
        <w:tc>
          <w:tcPr>
            <w:tcW w:w="1152" w:type="dxa"/>
          </w:tcPr>
          <w:p w:rsidR="005E03B9" w:rsidRDefault="005E03B9" w:rsidP="0019532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</w:tr>
    </w:tbl>
    <w:p w:rsidR="00717819" w:rsidRDefault="00717819"/>
    <w:sectPr w:rsidR="0071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3B9"/>
    <w:rsid w:val="005E03B9"/>
    <w:rsid w:val="0071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2019-01-11T11:28:00Z</dcterms:created>
  <dcterms:modified xsi:type="dcterms:W3CDTF">2019-01-11T11:28:00Z</dcterms:modified>
</cp:coreProperties>
</file>