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0EF2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bookmarkStart w:id="0" w:name="_Hlk113414583"/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1</w:t>
      </w:r>
    </w:p>
    <w:p w14:paraId="3C625459" w14:textId="77777777" w:rsidR="00004DCE" w:rsidRPr="00563DEB" w:rsidRDefault="00004DCE" w:rsidP="00004DCE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Արմավիրի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մարզի </w:t>
      </w:r>
    </w:p>
    <w:p w14:paraId="234AACAE" w14:textId="77777777" w:rsidR="00004DCE" w:rsidRPr="00563DEB" w:rsidRDefault="00004DCE" w:rsidP="00004DCE">
      <w:pPr>
        <w:spacing w:after="0" w:line="240" w:lineRule="auto"/>
        <w:jc w:val="right"/>
        <w:rPr>
          <w:rFonts w:ascii="GHEA Grapalat" w:eastAsia="Times New Roman" w:hAnsi="GHEA Grapalat" w:cs="Times Armenia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>Փարաքար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համայնքի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ավագանու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</w:t>
      </w:r>
    </w:p>
    <w:p w14:paraId="02CF5A98" w14:textId="5EFC4482" w:rsidR="00004DCE" w:rsidRPr="00563DEB" w:rsidRDefault="00004DCE" w:rsidP="00004DCE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2022թվականի </w:t>
      </w:r>
      <w:r w:rsidRPr="00563D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հոկտեմբերի  18-ի   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N  </w:t>
      </w:r>
      <w:r w:rsidR="00563DEB" w:rsidRPr="00563DEB">
        <w:rPr>
          <w:rFonts w:ascii="GHEA Grapalat" w:eastAsia="Times New Roman" w:hAnsi="GHEA Grapalat"/>
          <w:sz w:val="20"/>
          <w:szCs w:val="20"/>
        </w:rPr>
        <w:t>69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  -Ա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29D9CC30" w14:textId="77777777" w:rsidR="00004DCE" w:rsidRPr="00563DEB" w:rsidRDefault="00004DCE" w:rsidP="00004DCE">
      <w:pPr>
        <w:rPr>
          <w:rFonts w:ascii="Sylfaen" w:hAnsi="Sylfaen"/>
          <w:lang w:val="hy-AM"/>
        </w:rPr>
      </w:pPr>
    </w:p>
    <w:p w14:paraId="237B10BA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ԱՅԱՍՏԱՆԻ 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ԱՆՐԱՊԵՏՈՒԹՅԱՆ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ԱՐՄԱՎԻՐԻ ՄԱՐԶ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, ԳՅՈՒՂ ՄԵՐՁԱՎԱՆ, ԵՐԻՏԱՍԱՐԴՈՒԹՅԱՆ ՓՈՂՈՑ, 39 ՀԱՍՑԵՈՒՄ ԳՏՆՎՈՂ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ՄՇԱԿՈՒՅԹԻ ՏԱՆ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ՎԱՐՉԱԿԱՆ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ՇԵՆՔԻ</w:t>
      </w:r>
      <w:r w:rsidRPr="00563DEB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 ՏԱՐԱԾՔԻ ՎԱՐՁԱԿԱԼՆԵՐԻ ՑԱՆԿ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84"/>
        <w:gridCol w:w="3997"/>
        <w:gridCol w:w="2313"/>
        <w:gridCol w:w="2134"/>
      </w:tblGrid>
      <w:tr w:rsidR="00004DCE" w:rsidRPr="00563DEB" w14:paraId="77409FAF" w14:textId="77777777" w:rsidTr="00563DEB">
        <w:tc>
          <w:tcPr>
            <w:tcW w:w="884" w:type="dxa"/>
          </w:tcPr>
          <w:p w14:paraId="25B44D88" w14:textId="77777777" w:rsidR="00004DCE" w:rsidRPr="00563DEB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3997" w:type="dxa"/>
          </w:tcPr>
          <w:p w14:paraId="110F2AF5" w14:textId="77777777" w:rsidR="00004DCE" w:rsidRPr="00563DEB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Վարձակալ</w:t>
            </w:r>
          </w:p>
        </w:tc>
        <w:tc>
          <w:tcPr>
            <w:tcW w:w="2313" w:type="dxa"/>
          </w:tcPr>
          <w:p w14:paraId="0DEFB699" w14:textId="77777777" w:rsidR="00004DCE" w:rsidRPr="00563DEB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Խմբակի անվանումը</w:t>
            </w:r>
          </w:p>
        </w:tc>
        <w:tc>
          <w:tcPr>
            <w:tcW w:w="2134" w:type="dxa"/>
          </w:tcPr>
          <w:p w14:paraId="403CCAE6" w14:textId="77777777" w:rsidR="00004DCE" w:rsidRPr="00563DEB" w:rsidRDefault="00004DCE" w:rsidP="00A12702">
            <w:pPr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Հարկ, մակերես</w:t>
            </w:r>
          </w:p>
        </w:tc>
      </w:tr>
      <w:tr w:rsidR="00004DCE" w:rsidRPr="00563DEB" w14:paraId="7DE3C964" w14:textId="77777777" w:rsidTr="00563DEB">
        <w:tc>
          <w:tcPr>
            <w:tcW w:w="884" w:type="dxa"/>
          </w:tcPr>
          <w:p w14:paraId="053AFD61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997" w:type="dxa"/>
          </w:tcPr>
          <w:p w14:paraId="43172F01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Նելլի Միսակյան /միկրոձեռնարկատիրության սուբյեկտ/</w:t>
            </w:r>
          </w:p>
        </w:tc>
        <w:tc>
          <w:tcPr>
            <w:tcW w:w="2313" w:type="dxa"/>
          </w:tcPr>
          <w:p w14:paraId="6B731F1D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պար</w:t>
            </w:r>
          </w:p>
        </w:tc>
        <w:tc>
          <w:tcPr>
            <w:tcW w:w="2134" w:type="dxa"/>
          </w:tcPr>
          <w:p w14:paraId="3A7D8F00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Առաջին հարկից 64,7քմ</w:t>
            </w:r>
          </w:p>
        </w:tc>
      </w:tr>
      <w:tr w:rsidR="00004DCE" w:rsidRPr="00563DEB" w14:paraId="2F793223" w14:textId="77777777" w:rsidTr="00563DEB">
        <w:trPr>
          <w:trHeight w:val="548"/>
        </w:trPr>
        <w:tc>
          <w:tcPr>
            <w:tcW w:w="884" w:type="dxa"/>
          </w:tcPr>
          <w:p w14:paraId="26B1EBBA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997" w:type="dxa"/>
          </w:tcPr>
          <w:p w14:paraId="12AD15B7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Սոնա Օհանյան</w:t>
            </w:r>
          </w:p>
          <w:p w14:paraId="1526CA7A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/միկրոձեռնարկատիրության սուբյեկտ/</w:t>
            </w:r>
          </w:p>
        </w:tc>
        <w:tc>
          <w:tcPr>
            <w:tcW w:w="2313" w:type="dxa"/>
          </w:tcPr>
          <w:p w14:paraId="0C325841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նկարչություն</w:t>
            </w:r>
          </w:p>
        </w:tc>
        <w:tc>
          <w:tcPr>
            <w:tcW w:w="2134" w:type="dxa"/>
          </w:tcPr>
          <w:p w14:paraId="0270765B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Առաջին հարկից 3</w:t>
            </w:r>
            <w:r w:rsidRPr="00563DEB">
              <w:rPr>
                <w:rFonts w:ascii="Sylfaen" w:hAnsi="Sylfaen"/>
                <w:lang w:val="en-US"/>
              </w:rPr>
              <w:t>4</w:t>
            </w:r>
            <w:r w:rsidRPr="00563DEB">
              <w:rPr>
                <w:rFonts w:ascii="Sylfaen" w:hAnsi="Sylfaen"/>
                <w:lang w:val="hy-AM"/>
              </w:rPr>
              <w:t>,</w:t>
            </w:r>
            <w:r w:rsidRPr="00563DEB">
              <w:rPr>
                <w:rFonts w:ascii="Sylfaen" w:hAnsi="Sylfaen"/>
                <w:lang w:val="en-US"/>
              </w:rPr>
              <w:t>4</w:t>
            </w:r>
            <w:r w:rsidRPr="00563DEB">
              <w:rPr>
                <w:rFonts w:ascii="Sylfaen" w:hAnsi="Sylfaen"/>
                <w:lang w:val="hy-AM"/>
              </w:rPr>
              <w:t>քմ</w:t>
            </w:r>
          </w:p>
        </w:tc>
      </w:tr>
      <w:tr w:rsidR="00004DCE" w:rsidRPr="00563DEB" w14:paraId="50CFBAF6" w14:textId="77777777" w:rsidTr="00563DEB">
        <w:tc>
          <w:tcPr>
            <w:tcW w:w="884" w:type="dxa"/>
          </w:tcPr>
          <w:p w14:paraId="57854195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997" w:type="dxa"/>
          </w:tcPr>
          <w:p w14:paraId="2E31CBF2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Ժենյա Գևորգյան</w:t>
            </w:r>
          </w:p>
          <w:p w14:paraId="4769BC16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/միկրոձեռնարկատիրության սուբյեկտ/</w:t>
            </w:r>
          </w:p>
        </w:tc>
        <w:tc>
          <w:tcPr>
            <w:tcW w:w="2313" w:type="dxa"/>
          </w:tcPr>
          <w:p w14:paraId="3E61622C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պար</w:t>
            </w:r>
          </w:p>
        </w:tc>
        <w:tc>
          <w:tcPr>
            <w:tcW w:w="2134" w:type="dxa"/>
          </w:tcPr>
          <w:p w14:paraId="39000515" w14:textId="77777777" w:rsidR="00004DCE" w:rsidRPr="00563DEB" w:rsidRDefault="00004DCE" w:rsidP="00563DE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563DEB">
              <w:rPr>
                <w:rFonts w:ascii="Sylfaen" w:hAnsi="Sylfaen"/>
                <w:lang w:val="hy-AM"/>
              </w:rPr>
              <w:t>Առաջին հարկից 64,7քմ</w:t>
            </w:r>
          </w:p>
        </w:tc>
      </w:tr>
    </w:tbl>
    <w:p w14:paraId="79F25A7B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61861678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2</w:t>
      </w:r>
    </w:p>
    <w:p w14:paraId="069831D2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Արմավիրի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մարզի </w:t>
      </w:r>
    </w:p>
    <w:p w14:paraId="17BBF638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Times Armenia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>Փարաքար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համայնքի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ավագանու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</w:t>
      </w:r>
    </w:p>
    <w:p w14:paraId="20E18D46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2022թվականի </w:t>
      </w:r>
      <w:r w:rsidRPr="00563D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հոկտեմբերի  18-ի   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N  </w:t>
      </w:r>
      <w:r w:rsidRPr="00563DEB">
        <w:rPr>
          <w:rFonts w:ascii="GHEA Grapalat" w:eastAsia="Times New Roman" w:hAnsi="GHEA Grapalat"/>
          <w:sz w:val="20"/>
          <w:szCs w:val="20"/>
        </w:rPr>
        <w:t>69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  -Ա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32E56B1B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ԱՅԱՍՏԱՆԻ 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ԱՆՐԱՊԵՏՈՒԹՅԱՆ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nl-NL"/>
        </w:rPr>
        <w:t xml:space="preserve"> ԱՐՄԱՎԻՐԻ ՄԱՐԶ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ՓԱՐԱՔԱՐ ՀԱՄԱՆՔ, ԳՅՈՒՂ 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  <w:t>ՓԱՐԱՔԱՐ, ՆԱԻՐԻ ՓՈՂՈՑ 40 ՀԱՍՑԵՈՒՄ ԳՏՆՎՈՂ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nl-NL"/>
        </w:rPr>
        <w:t xml:space="preserve"> 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ՄՇԱԿՈՒՅԹԻ ՏԱՆ </w:t>
      </w:r>
      <w:r w:rsidRPr="00563DEB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nl-NL"/>
        </w:rPr>
        <w:t>ՎԱՐՉԱԿԱՆ</w:t>
      </w:r>
      <w:r w:rsidRPr="00563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nl-NL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nl-NL"/>
        </w:rPr>
        <w:t>ՇԵՆՔԻ</w:t>
      </w:r>
      <w:r w:rsidRPr="00563DEB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 xml:space="preserve"> ՏԱՐԱԾՔԻ ՎԱՐՁԱԿԱԼՆԵՐԻ ՑԱՆԿ </w:t>
      </w:r>
    </w:p>
    <w:p w14:paraId="1D83A4B0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673"/>
        <w:gridCol w:w="2792"/>
        <w:gridCol w:w="3591"/>
        <w:gridCol w:w="2073"/>
      </w:tblGrid>
      <w:tr w:rsidR="00004DCE" w:rsidRPr="00563DEB" w14:paraId="69F77DDF" w14:textId="77777777" w:rsidTr="00A12702">
        <w:trPr>
          <w:trHeight w:val="314"/>
        </w:trPr>
        <w:tc>
          <w:tcPr>
            <w:tcW w:w="690" w:type="dxa"/>
          </w:tcPr>
          <w:p w14:paraId="5E51A41D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985" w:type="dxa"/>
          </w:tcPr>
          <w:p w14:paraId="7D11E4DE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Վարձակալ</w:t>
            </w:r>
          </w:p>
        </w:tc>
        <w:tc>
          <w:tcPr>
            <w:tcW w:w="3923" w:type="dxa"/>
          </w:tcPr>
          <w:p w14:paraId="32860DEA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Խմբակի անվանումը</w:t>
            </w:r>
          </w:p>
        </w:tc>
        <w:tc>
          <w:tcPr>
            <w:tcW w:w="2247" w:type="dxa"/>
          </w:tcPr>
          <w:p w14:paraId="5BD087D3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Հարկ, մակերես</w:t>
            </w:r>
          </w:p>
        </w:tc>
      </w:tr>
      <w:tr w:rsidR="00004DCE" w:rsidRPr="00563DEB" w14:paraId="63BF9EAB" w14:textId="77777777" w:rsidTr="00A12702">
        <w:trPr>
          <w:trHeight w:val="324"/>
        </w:trPr>
        <w:tc>
          <w:tcPr>
            <w:tcW w:w="690" w:type="dxa"/>
          </w:tcPr>
          <w:p w14:paraId="56A4B425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85" w:type="dxa"/>
          </w:tcPr>
          <w:p w14:paraId="079FCB02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 xml:space="preserve">Սամվել Այվազյան </w:t>
            </w:r>
          </w:p>
        </w:tc>
        <w:tc>
          <w:tcPr>
            <w:tcW w:w="3923" w:type="dxa"/>
          </w:tcPr>
          <w:p w14:paraId="183BBDDB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</w:rPr>
              <w:t>«</w:t>
            </w:r>
            <w:r w:rsidRPr="00563DEB">
              <w:rPr>
                <w:rFonts w:ascii="GHEA Grapalat" w:hAnsi="GHEA Grapalat"/>
                <w:lang w:val="hy-AM"/>
              </w:rPr>
              <w:t>Այվազյաններ պարային կենտրոն</w:t>
            </w:r>
            <w:r w:rsidRPr="00563DEB">
              <w:rPr>
                <w:rFonts w:ascii="GHEA Grapalat" w:hAnsi="GHEA Grapalat"/>
              </w:rPr>
              <w:t>»</w:t>
            </w:r>
          </w:p>
        </w:tc>
        <w:tc>
          <w:tcPr>
            <w:tcW w:w="2247" w:type="dxa"/>
          </w:tcPr>
          <w:p w14:paraId="46EF41E4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Առաջին հարկից 240,6քմ</w:t>
            </w:r>
          </w:p>
        </w:tc>
      </w:tr>
      <w:tr w:rsidR="00004DCE" w:rsidRPr="00563DEB" w14:paraId="6DBDC00E" w14:textId="77777777" w:rsidTr="00A12702">
        <w:trPr>
          <w:trHeight w:val="314"/>
        </w:trPr>
        <w:tc>
          <w:tcPr>
            <w:tcW w:w="690" w:type="dxa"/>
          </w:tcPr>
          <w:p w14:paraId="4936F3F7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85" w:type="dxa"/>
          </w:tcPr>
          <w:p w14:paraId="5C3A2F82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Մարիա Սիմոնյան</w:t>
            </w:r>
          </w:p>
        </w:tc>
        <w:tc>
          <w:tcPr>
            <w:tcW w:w="3923" w:type="dxa"/>
          </w:tcPr>
          <w:p w14:paraId="3F3D73D4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en-US"/>
              </w:rPr>
              <w:t>IQ</w:t>
            </w:r>
            <w:r w:rsidRPr="00563DEB">
              <w:rPr>
                <w:rFonts w:ascii="GHEA Grapalat" w:hAnsi="GHEA Grapalat"/>
                <w:lang w:val="hy-AM"/>
              </w:rPr>
              <w:t xml:space="preserve"> մենթալ թվաբանություն</w:t>
            </w:r>
          </w:p>
        </w:tc>
        <w:tc>
          <w:tcPr>
            <w:tcW w:w="2247" w:type="dxa"/>
          </w:tcPr>
          <w:p w14:paraId="3391718B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Երկրորդ հարկից 48,3քմ</w:t>
            </w:r>
          </w:p>
        </w:tc>
      </w:tr>
      <w:tr w:rsidR="00004DCE" w:rsidRPr="00563DEB" w14:paraId="4A805301" w14:textId="77777777" w:rsidTr="00A12702">
        <w:trPr>
          <w:trHeight w:val="314"/>
        </w:trPr>
        <w:tc>
          <w:tcPr>
            <w:tcW w:w="690" w:type="dxa"/>
          </w:tcPr>
          <w:p w14:paraId="237DBBC5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85" w:type="dxa"/>
          </w:tcPr>
          <w:p w14:paraId="29993096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Նվեր Ստեփանյան</w:t>
            </w:r>
          </w:p>
        </w:tc>
        <w:tc>
          <w:tcPr>
            <w:tcW w:w="3923" w:type="dxa"/>
          </w:tcPr>
          <w:p w14:paraId="74E9B0EC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շախմատ</w:t>
            </w:r>
          </w:p>
        </w:tc>
        <w:tc>
          <w:tcPr>
            <w:tcW w:w="2247" w:type="dxa"/>
          </w:tcPr>
          <w:p w14:paraId="4435440C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Երկրորդ հարկից 48,3քմ</w:t>
            </w:r>
          </w:p>
        </w:tc>
      </w:tr>
      <w:tr w:rsidR="00004DCE" w:rsidRPr="00563DEB" w14:paraId="33BDD334" w14:textId="77777777" w:rsidTr="00A12702">
        <w:trPr>
          <w:trHeight w:val="314"/>
        </w:trPr>
        <w:tc>
          <w:tcPr>
            <w:tcW w:w="690" w:type="dxa"/>
          </w:tcPr>
          <w:p w14:paraId="37FD349E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85" w:type="dxa"/>
          </w:tcPr>
          <w:p w14:paraId="07D8506B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Գայանե Շահնազարյան</w:t>
            </w:r>
          </w:p>
        </w:tc>
        <w:tc>
          <w:tcPr>
            <w:tcW w:w="3923" w:type="dxa"/>
          </w:tcPr>
          <w:p w14:paraId="1091C322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</w:rPr>
              <w:t>«</w:t>
            </w:r>
            <w:r w:rsidRPr="00563DEB">
              <w:rPr>
                <w:rFonts w:ascii="GHEA Grapalat" w:hAnsi="GHEA Grapalat"/>
                <w:lang w:val="hy-AM"/>
              </w:rPr>
              <w:t>Գտնված երազ</w:t>
            </w:r>
            <w:r w:rsidRPr="00563DEB">
              <w:rPr>
                <w:rFonts w:ascii="GHEA Grapalat" w:hAnsi="GHEA Grapalat"/>
              </w:rPr>
              <w:t>»</w:t>
            </w:r>
            <w:r w:rsidRPr="00563DEB">
              <w:rPr>
                <w:rFonts w:ascii="GHEA Grapalat" w:hAnsi="GHEA Grapalat"/>
                <w:lang w:val="hy-AM"/>
              </w:rPr>
              <w:t xml:space="preserve">  զարգացման խմբակ</w:t>
            </w:r>
          </w:p>
        </w:tc>
        <w:tc>
          <w:tcPr>
            <w:tcW w:w="2247" w:type="dxa"/>
          </w:tcPr>
          <w:p w14:paraId="42F7B3E9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</w:rPr>
            </w:pPr>
            <w:r w:rsidRPr="00563DEB">
              <w:rPr>
                <w:rFonts w:ascii="GHEA Grapalat" w:hAnsi="GHEA Grapalat"/>
                <w:lang w:val="hy-AM"/>
              </w:rPr>
              <w:t>Երկրորդ հարկից 48,3քմ</w:t>
            </w:r>
          </w:p>
        </w:tc>
      </w:tr>
    </w:tbl>
    <w:p w14:paraId="7C431B6F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3</w:t>
      </w:r>
    </w:p>
    <w:p w14:paraId="07F5827C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Արմավիրի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մարզի </w:t>
      </w:r>
    </w:p>
    <w:p w14:paraId="709B9088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Times Armenia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>Փարաքար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համայնքի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ավագանու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</w:t>
      </w:r>
    </w:p>
    <w:p w14:paraId="1B04A82C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2022թվականի </w:t>
      </w:r>
      <w:r w:rsidRPr="00563D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հոկտեմբերի  18-ի   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N  </w:t>
      </w:r>
      <w:r w:rsidRPr="00563DEB">
        <w:rPr>
          <w:rFonts w:ascii="GHEA Grapalat" w:eastAsia="Times New Roman" w:hAnsi="GHEA Grapalat"/>
          <w:sz w:val="20"/>
          <w:szCs w:val="20"/>
        </w:rPr>
        <w:t>69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  -Ա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24EC1F4F" w14:textId="77777777" w:rsidR="00563DEB" w:rsidRDefault="00563DEB" w:rsidP="00004DCE">
      <w:pPr>
        <w:jc w:val="center"/>
        <w:rPr>
          <w:rFonts w:ascii="GHEA Grapalat" w:eastAsia="Times New Roman" w:hAnsi="GHEA Grapalat" w:cs="Times New Roman"/>
          <w:color w:val="000000" w:themeColor="text1"/>
          <w:lang w:val="nl-NL"/>
        </w:rPr>
      </w:pPr>
    </w:p>
    <w:p w14:paraId="79106B4F" w14:textId="6D2E5126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lastRenderedPageBreak/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ԱՅԱՍՏԱՆԻ 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ԱՆՐԱՊԵՏՈՒԹՅԱՆ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ԱՐՄԱՎԻՐԻ ՄԱՐԶ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, Գ․ՆՈՐԱԿԵՐՏ ԿՈՄԻՏԱՍԻ ՓՈՂՈՑ 47 ՀԱՍՑԵՈՒՄ ԳՏՆՎՈՂ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ՄՇԱԿՈՒՅԹԻ ՏԱՆ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ՎԱՐՉԱԿԱՆ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ՇԵՆՔԻ</w:t>
      </w:r>
      <w:r w:rsidRPr="00563DEB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 ՏԱՐԱԾՔԻ ՎԱՐՁԱԿԱԼՆԵՐԻ ՑԱՆԿ </w:t>
      </w: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768"/>
        <w:gridCol w:w="2958"/>
        <w:gridCol w:w="2620"/>
        <w:gridCol w:w="2783"/>
      </w:tblGrid>
      <w:tr w:rsidR="00004DCE" w:rsidRPr="00563DEB" w14:paraId="4C76F4E0" w14:textId="77777777" w:rsidTr="00563DEB">
        <w:tc>
          <w:tcPr>
            <w:tcW w:w="768" w:type="dxa"/>
          </w:tcPr>
          <w:p w14:paraId="22808BD3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958" w:type="dxa"/>
          </w:tcPr>
          <w:p w14:paraId="3880ED14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Վարձակալ</w:t>
            </w:r>
          </w:p>
        </w:tc>
        <w:tc>
          <w:tcPr>
            <w:tcW w:w="2620" w:type="dxa"/>
          </w:tcPr>
          <w:p w14:paraId="4513E06C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Խմբակի անվանումը</w:t>
            </w:r>
          </w:p>
        </w:tc>
        <w:tc>
          <w:tcPr>
            <w:tcW w:w="2783" w:type="dxa"/>
          </w:tcPr>
          <w:p w14:paraId="26956601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Հարկ, մակերես</w:t>
            </w:r>
          </w:p>
        </w:tc>
      </w:tr>
      <w:tr w:rsidR="00004DCE" w:rsidRPr="00563DEB" w14:paraId="5A55F4C4" w14:textId="77777777" w:rsidTr="00563DEB">
        <w:tc>
          <w:tcPr>
            <w:tcW w:w="768" w:type="dxa"/>
          </w:tcPr>
          <w:p w14:paraId="0A9D1E47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58" w:type="dxa"/>
          </w:tcPr>
          <w:p w14:paraId="489F48A8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Ռուզաննա Գրիգորյան</w:t>
            </w:r>
          </w:p>
        </w:tc>
        <w:tc>
          <w:tcPr>
            <w:tcW w:w="2620" w:type="dxa"/>
          </w:tcPr>
          <w:p w14:paraId="21B33E15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դաշնամուր</w:t>
            </w:r>
          </w:p>
        </w:tc>
        <w:tc>
          <w:tcPr>
            <w:tcW w:w="2783" w:type="dxa"/>
          </w:tcPr>
          <w:p w14:paraId="7461786D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Առաջին հարկի ֆոյե</w:t>
            </w:r>
          </w:p>
        </w:tc>
      </w:tr>
      <w:tr w:rsidR="00004DCE" w:rsidRPr="00563DEB" w14:paraId="1507F617" w14:textId="77777777" w:rsidTr="00563DEB">
        <w:tc>
          <w:tcPr>
            <w:tcW w:w="768" w:type="dxa"/>
          </w:tcPr>
          <w:p w14:paraId="2E9BF71E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58" w:type="dxa"/>
          </w:tcPr>
          <w:p w14:paraId="306413AA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Գայանե Մխիթարյան</w:t>
            </w:r>
          </w:p>
        </w:tc>
        <w:tc>
          <w:tcPr>
            <w:tcW w:w="2620" w:type="dxa"/>
          </w:tcPr>
          <w:p w14:paraId="0A532B77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նկարչություն</w:t>
            </w:r>
          </w:p>
        </w:tc>
        <w:tc>
          <w:tcPr>
            <w:tcW w:w="2783" w:type="dxa"/>
          </w:tcPr>
          <w:p w14:paraId="33B72B61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Երկրորդ հարկի միջանցք</w:t>
            </w:r>
          </w:p>
        </w:tc>
      </w:tr>
      <w:tr w:rsidR="00004DCE" w:rsidRPr="00563DEB" w14:paraId="63412A61" w14:textId="77777777" w:rsidTr="00563DEB">
        <w:tc>
          <w:tcPr>
            <w:tcW w:w="768" w:type="dxa"/>
          </w:tcPr>
          <w:p w14:paraId="6D789FA1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58" w:type="dxa"/>
          </w:tcPr>
          <w:p w14:paraId="4790C412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Աշոտ Գրիգորյան</w:t>
            </w:r>
          </w:p>
        </w:tc>
        <w:tc>
          <w:tcPr>
            <w:tcW w:w="2620" w:type="dxa"/>
          </w:tcPr>
          <w:p w14:paraId="17BEC5A0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պար</w:t>
            </w:r>
          </w:p>
        </w:tc>
        <w:tc>
          <w:tcPr>
            <w:tcW w:w="2783" w:type="dxa"/>
          </w:tcPr>
          <w:p w14:paraId="0CB051DC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Երկրորդ հարկից 20,0 քմ</w:t>
            </w:r>
          </w:p>
        </w:tc>
      </w:tr>
      <w:tr w:rsidR="00004DCE" w:rsidRPr="00563DEB" w14:paraId="69BD2CFA" w14:textId="77777777" w:rsidTr="00563DEB">
        <w:tc>
          <w:tcPr>
            <w:tcW w:w="768" w:type="dxa"/>
          </w:tcPr>
          <w:p w14:paraId="5603B3B0" w14:textId="77777777" w:rsidR="00004DCE" w:rsidRPr="00563DEB" w:rsidRDefault="00004DCE" w:rsidP="00563DE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58" w:type="dxa"/>
          </w:tcPr>
          <w:p w14:paraId="671148B8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Վարդուհի Վարդանյան</w:t>
            </w:r>
          </w:p>
        </w:tc>
        <w:tc>
          <w:tcPr>
            <w:tcW w:w="2620" w:type="dxa"/>
          </w:tcPr>
          <w:p w14:paraId="1D1F9642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պար</w:t>
            </w:r>
          </w:p>
        </w:tc>
        <w:tc>
          <w:tcPr>
            <w:tcW w:w="2783" w:type="dxa"/>
          </w:tcPr>
          <w:p w14:paraId="5FD42C87" w14:textId="77777777" w:rsidR="00004DCE" w:rsidRPr="00563DEB" w:rsidRDefault="00004DCE" w:rsidP="00563DEB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Երկրորդ հարկից 20,0 քմ</w:t>
            </w:r>
          </w:p>
        </w:tc>
      </w:tr>
    </w:tbl>
    <w:p w14:paraId="19736F47" w14:textId="77777777" w:rsidR="00004DCE" w:rsidRPr="00563DEB" w:rsidRDefault="00004DCE" w:rsidP="00004DCE">
      <w:pPr>
        <w:jc w:val="center"/>
        <w:rPr>
          <w:rFonts w:ascii="Sylfaen" w:hAnsi="Sylfaen"/>
          <w:lang w:val="hy-AM"/>
        </w:rPr>
      </w:pPr>
    </w:p>
    <w:p w14:paraId="7C80C550" w14:textId="77777777" w:rsidR="00004DCE" w:rsidRPr="00563DEB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sz w:val="20"/>
          <w:szCs w:val="20"/>
          <w:lang w:val="nl-NL"/>
        </w:rPr>
      </w:pPr>
    </w:p>
    <w:p w14:paraId="2A711972" w14:textId="77777777" w:rsidR="00004DCE" w:rsidRPr="00563DEB" w:rsidRDefault="00004DCE" w:rsidP="00004DCE">
      <w:pPr>
        <w:spacing w:after="0" w:line="240" w:lineRule="auto"/>
        <w:ind w:left="7788" w:firstLine="708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4</w:t>
      </w:r>
    </w:p>
    <w:p w14:paraId="1CB44FB7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Արմավիրի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մարզի </w:t>
      </w:r>
    </w:p>
    <w:p w14:paraId="4C62EE01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Times Armenia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>Փարաքար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համայնքի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ավագանու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</w:t>
      </w:r>
    </w:p>
    <w:p w14:paraId="0A5183FE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2022թվականի </w:t>
      </w:r>
      <w:r w:rsidRPr="00563D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հոկտեմբերի  18-ի   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N  </w:t>
      </w:r>
      <w:r w:rsidRPr="00563DEB">
        <w:rPr>
          <w:rFonts w:ascii="GHEA Grapalat" w:eastAsia="Times New Roman" w:hAnsi="GHEA Grapalat"/>
          <w:sz w:val="20"/>
          <w:szCs w:val="20"/>
        </w:rPr>
        <w:t>69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  -Ա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0A323E12" w14:textId="77777777" w:rsidR="00004DCE" w:rsidRPr="00563DEB" w:rsidRDefault="00004DCE" w:rsidP="00004DCE">
      <w:pPr>
        <w:rPr>
          <w:rFonts w:ascii="Sylfaen" w:hAnsi="Sylfaen"/>
          <w:lang w:val="hy-AM"/>
        </w:rPr>
      </w:pPr>
    </w:p>
    <w:p w14:paraId="316595CD" w14:textId="77777777" w:rsidR="00004DCE" w:rsidRPr="00563DEB" w:rsidRDefault="00004DCE" w:rsidP="00004DCE">
      <w:pPr>
        <w:spacing w:after="0"/>
        <w:jc w:val="center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ԱՅԱՍՏԱՆԻ 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ԱՆՐԱՊԵՏՈՒԹՅԱՆ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ԱՐՄԱՎԻՐԻ ՄԱՐԶ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, Գ․ ԱՐԵՎԱՇԱՏ  ԵՐԵՎԱՆՅԱՆ ԽՃՈՒՂԻ 16 ՀԱՍՑԵՈՒՄ ԳՏՆՎՈՂ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ՄՇԱԿՈՒՅԹԻ ՏԱՆ</w:t>
      </w:r>
    </w:p>
    <w:p w14:paraId="2130B20A" w14:textId="77777777" w:rsidR="00004DCE" w:rsidRPr="00563DEB" w:rsidRDefault="00004DCE" w:rsidP="00004DCE">
      <w:pPr>
        <w:spacing w:after="0"/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ՎԱՐՉԱԿԱՆ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ՇԵՆՔԻ</w:t>
      </w:r>
      <w:r w:rsidRPr="00563DEB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 ՏԱՐԱԾՔԻ ՎԱՐՁԱԿԱԼՆԵՐԻ ՑԱՆԿ </w:t>
      </w:r>
    </w:p>
    <w:p w14:paraId="642AF7EE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2604"/>
      </w:tblGrid>
      <w:tr w:rsidR="00004DCE" w:rsidRPr="00563DEB" w14:paraId="3CB644A8" w14:textId="77777777" w:rsidTr="00A12702">
        <w:tc>
          <w:tcPr>
            <w:tcW w:w="817" w:type="dxa"/>
          </w:tcPr>
          <w:p w14:paraId="5F765E8B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342" w:type="dxa"/>
          </w:tcPr>
          <w:p w14:paraId="5B15E8B7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Վարձակալ</w:t>
            </w:r>
          </w:p>
        </w:tc>
        <w:tc>
          <w:tcPr>
            <w:tcW w:w="2604" w:type="dxa"/>
          </w:tcPr>
          <w:p w14:paraId="728D95BC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Խմբակի անվանումը</w:t>
            </w:r>
          </w:p>
        </w:tc>
      </w:tr>
      <w:tr w:rsidR="00004DCE" w:rsidRPr="00563DEB" w14:paraId="6F811EDB" w14:textId="77777777" w:rsidTr="00A12702">
        <w:tc>
          <w:tcPr>
            <w:tcW w:w="817" w:type="dxa"/>
          </w:tcPr>
          <w:p w14:paraId="3774C882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342" w:type="dxa"/>
          </w:tcPr>
          <w:p w14:paraId="163CF726" w14:textId="77777777" w:rsidR="00004DCE" w:rsidRPr="00563DEB" w:rsidRDefault="00004DCE" w:rsidP="00A12702">
            <w:pPr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Միլենա Ասլանյան</w:t>
            </w:r>
          </w:p>
        </w:tc>
        <w:tc>
          <w:tcPr>
            <w:tcW w:w="2604" w:type="dxa"/>
          </w:tcPr>
          <w:p w14:paraId="3BE23111" w14:textId="77777777" w:rsidR="00004DCE" w:rsidRPr="00563DEB" w:rsidRDefault="00004DCE" w:rsidP="00A12702">
            <w:pPr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պար</w:t>
            </w:r>
          </w:p>
        </w:tc>
      </w:tr>
      <w:tr w:rsidR="00004DCE" w:rsidRPr="00563DEB" w14:paraId="5E19AC98" w14:textId="77777777" w:rsidTr="00A12702">
        <w:tc>
          <w:tcPr>
            <w:tcW w:w="817" w:type="dxa"/>
          </w:tcPr>
          <w:p w14:paraId="4789B4EA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342" w:type="dxa"/>
          </w:tcPr>
          <w:p w14:paraId="08EE4A81" w14:textId="77777777" w:rsidR="00004DCE" w:rsidRPr="00563DEB" w:rsidRDefault="00004DCE" w:rsidP="00A12702">
            <w:pPr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Մարիետա Երոյան</w:t>
            </w:r>
          </w:p>
        </w:tc>
        <w:tc>
          <w:tcPr>
            <w:tcW w:w="2604" w:type="dxa"/>
          </w:tcPr>
          <w:p w14:paraId="38ACF401" w14:textId="77777777" w:rsidR="00004DCE" w:rsidRPr="00563DEB" w:rsidRDefault="00004DCE" w:rsidP="00A12702">
            <w:pPr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պար</w:t>
            </w:r>
          </w:p>
        </w:tc>
      </w:tr>
      <w:tr w:rsidR="00004DCE" w:rsidRPr="00563DEB" w14:paraId="2B32827B" w14:textId="77777777" w:rsidTr="00A12702">
        <w:tc>
          <w:tcPr>
            <w:tcW w:w="817" w:type="dxa"/>
          </w:tcPr>
          <w:p w14:paraId="19FF2215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342" w:type="dxa"/>
          </w:tcPr>
          <w:p w14:paraId="6BCB3174" w14:textId="77777777" w:rsidR="00004DCE" w:rsidRPr="00563DEB" w:rsidRDefault="00004DCE" w:rsidP="00A12702">
            <w:pPr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Աշոտ Գրիգորյան</w:t>
            </w:r>
          </w:p>
        </w:tc>
        <w:tc>
          <w:tcPr>
            <w:tcW w:w="2604" w:type="dxa"/>
          </w:tcPr>
          <w:p w14:paraId="6D352753" w14:textId="77777777" w:rsidR="00004DCE" w:rsidRPr="00563DEB" w:rsidRDefault="00004DCE" w:rsidP="00A12702">
            <w:pPr>
              <w:rPr>
                <w:rFonts w:ascii="GHEA Grapalat" w:hAnsi="GHEA Grapalat"/>
                <w:lang w:val="hy-AM"/>
              </w:rPr>
            </w:pPr>
            <w:r w:rsidRPr="00563DEB">
              <w:rPr>
                <w:rFonts w:ascii="GHEA Grapalat" w:hAnsi="GHEA Grapalat"/>
                <w:lang w:val="hy-AM"/>
              </w:rPr>
              <w:t>պար</w:t>
            </w:r>
          </w:p>
        </w:tc>
      </w:tr>
    </w:tbl>
    <w:p w14:paraId="4BC46EBE" w14:textId="77777777" w:rsidR="00004DCE" w:rsidRPr="00563DEB" w:rsidRDefault="00004DCE" w:rsidP="00004DCE">
      <w:pPr>
        <w:jc w:val="center"/>
        <w:rPr>
          <w:rFonts w:ascii="Sylfaen" w:hAnsi="Sylfaen"/>
          <w:lang w:val="hy-AM"/>
        </w:rPr>
      </w:pPr>
    </w:p>
    <w:p w14:paraId="49D9427E" w14:textId="77777777" w:rsidR="00004DCE" w:rsidRPr="00563DEB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lang w:val="nl-NL"/>
        </w:rPr>
      </w:pPr>
    </w:p>
    <w:p w14:paraId="2ED8C2F3" w14:textId="77777777" w:rsidR="00004DCE" w:rsidRPr="00563DEB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lang w:val="nl-NL"/>
        </w:rPr>
      </w:pPr>
    </w:p>
    <w:p w14:paraId="4CBBC2B0" w14:textId="77777777" w:rsidR="00004DCE" w:rsidRPr="00563DEB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lang w:val="nl-NL"/>
        </w:rPr>
      </w:pPr>
    </w:p>
    <w:p w14:paraId="5A28AEAE" w14:textId="77777777" w:rsidR="00004DCE" w:rsidRPr="00563DEB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lang w:val="nl-NL"/>
        </w:rPr>
      </w:pPr>
    </w:p>
    <w:p w14:paraId="47C99A2C" w14:textId="3A793E32" w:rsidR="00004DCE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5853CAAC" w14:textId="2192FF67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1F5CE0DF" w14:textId="492B854E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25A5E751" w14:textId="68A7CA11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07FFDE7F" w14:textId="7E076C53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7DD3A336" w14:textId="3B294095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389F789C" w14:textId="58E2C266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0E48B912" w14:textId="16F09E3D" w:rsid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27F35491" w14:textId="77777777" w:rsidR="00563DEB" w:rsidRPr="00563DEB" w:rsidRDefault="00563DEB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1C2C5AFC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6CAB3695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lastRenderedPageBreak/>
        <w:t>Հավելված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5</w:t>
      </w:r>
    </w:p>
    <w:p w14:paraId="744162C3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Արմավիրի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մարզի </w:t>
      </w:r>
    </w:p>
    <w:p w14:paraId="0B76DB96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Times Armenia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>Փարաքար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համայնքի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ավագանու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</w:t>
      </w:r>
    </w:p>
    <w:p w14:paraId="69D2CFFF" w14:textId="1B81108F" w:rsid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2022թվականի </w:t>
      </w:r>
      <w:r w:rsidRPr="00563D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հոկտեմբերի  18-ի   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N  </w:t>
      </w:r>
      <w:r w:rsidRPr="00563DEB">
        <w:rPr>
          <w:rFonts w:ascii="GHEA Grapalat" w:eastAsia="Times New Roman" w:hAnsi="GHEA Grapalat"/>
          <w:sz w:val="20"/>
          <w:szCs w:val="20"/>
        </w:rPr>
        <w:t>69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  -Ա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4164F087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</w:p>
    <w:p w14:paraId="6FBFC241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ԱՅԱՍՏԱՆԻ 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ԱՆՐԱՊԵՏՈՒԹՅԱՆ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ԱՐՄԱՎԻՐԻ ՄԱՐԶ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ԳՅՈՒՂ ՓԱՐԱՔԱՐ, ՄԱՅՐԱՔԱՂԱՔԱՅԻՆ ՓՈՂՈՑ 106 ՀԱՍՑԵՈՒՄ ԳՏՆՎՈՂ ՄՇԱԿՈՒՅԹԻ ՏԱՆ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ՎԱՐՉԱԿԱՆ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ՇԵՆՔԻ</w:t>
      </w:r>
      <w:r w:rsidRPr="00563DEB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 ՏԱՐԱԾՔԻ ՎԱՐՁԱԿԱԼՆԵՐԻ ՑԱՆԿ </w:t>
      </w:r>
    </w:p>
    <w:p w14:paraId="2A8C1DAB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3714"/>
      </w:tblGrid>
      <w:tr w:rsidR="00004DCE" w:rsidRPr="00563DEB" w14:paraId="34859AC6" w14:textId="77777777" w:rsidTr="00A12702">
        <w:tc>
          <w:tcPr>
            <w:tcW w:w="817" w:type="dxa"/>
          </w:tcPr>
          <w:p w14:paraId="5C5AF745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342" w:type="dxa"/>
          </w:tcPr>
          <w:p w14:paraId="28CCFD37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Վարձակալ</w:t>
            </w:r>
          </w:p>
        </w:tc>
        <w:tc>
          <w:tcPr>
            <w:tcW w:w="3714" w:type="dxa"/>
          </w:tcPr>
          <w:p w14:paraId="5B1AF714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Խմբակի անվանումը</w:t>
            </w:r>
          </w:p>
        </w:tc>
      </w:tr>
      <w:tr w:rsidR="00004DCE" w:rsidRPr="00563DEB" w14:paraId="26C3F595" w14:textId="77777777" w:rsidTr="00A12702">
        <w:tc>
          <w:tcPr>
            <w:tcW w:w="817" w:type="dxa"/>
          </w:tcPr>
          <w:p w14:paraId="048F75F9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342" w:type="dxa"/>
          </w:tcPr>
          <w:p w14:paraId="0EAD9558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Օֆելյա Շելլունց</w:t>
            </w:r>
          </w:p>
        </w:tc>
        <w:tc>
          <w:tcPr>
            <w:tcW w:w="3714" w:type="dxa"/>
          </w:tcPr>
          <w:p w14:paraId="34471A2D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անգլերեն լեզվի դասընթաց</w:t>
            </w:r>
          </w:p>
        </w:tc>
      </w:tr>
      <w:tr w:rsidR="00004DCE" w:rsidRPr="00563DEB" w14:paraId="65B29569" w14:textId="77777777" w:rsidTr="00A12702">
        <w:tc>
          <w:tcPr>
            <w:tcW w:w="817" w:type="dxa"/>
          </w:tcPr>
          <w:p w14:paraId="46B128AD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342" w:type="dxa"/>
          </w:tcPr>
          <w:p w14:paraId="15723CA2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Լուսինե Այվազյան</w:t>
            </w:r>
          </w:p>
        </w:tc>
        <w:tc>
          <w:tcPr>
            <w:tcW w:w="3714" w:type="dxa"/>
          </w:tcPr>
          <w:p w14:paraId="5A8CC6C7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պար</w:t>
            </w:r>
          </w:p>
        </w:tc>
      </w:tr>
      <w:tr w:rsidR="00004DCE" w:rsidRPr="00563DEB" w14:paraId="66D2D235" w14:textId="77777777" w:rsidTr="00A12702">
        <w:tc>
          <w:tcPr>
            <w:tcW w:w="817" w:type="dxa"/>
          </w:tcPr>
          <w:p w14:paraId="0F1AC42D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4342" w:type="dxa"/>
          </w:tcPr>
          <w:p w14:paraId="10E49C76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Դավիթ Գրիգորյան</w:t>
            </w:r>
          </w:p>
        </w:tc>
        <w:tc>
          <w:tcPr>
            <w:tcW w:w="3714" w:type="dxa"/>
          </w:tcPr>
          <w:p w14:paraId="2D53117E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շախմատ</w:t>
            </w:r>
          </w:p>
        </w:tc>
      </w:tr>
      <w:tr w:rsidR="00004DCE" w:rsidRPr="00563DEB" w14:paraId="4A5FD68B" w14:textId="77777777" w:rsidTr="00A12702">
        <w:tc>
          <w:tcPr>
            <w:tcW w:w="817" w:type="dxa"/>
          </w:tcPr>
          <w:p w14:paraId="40D72760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4342" w:type="dxa"/>
          </w:tcPr>
          <w:p w14:paraId="190E6BD6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Սվետլանա Քոլյան</w:t>
            </w:r>
          </w:p>
        </w:tc>
        <w:tc>
          <w:tcPr>
            <w:tcW w:w="3714" w:type="dxa"/>
          </w:tcPr>
          <w:p w14:paraId="594BC20A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մաթեմատիկայի խմբակ</w:t>
            </w:r>
          </w:p>
        </w:tc>
      </w:tr>
      <w:tr w:rsidR="00004DCE" w:rsidRPr="00563DEB" w14:paraId="7A08219C" w14:textId="77777777" w:rsidTr="00A12702">
        <w:tc>
          <w:tcPr>
            <w:tcW w:w="817" w:type="dxa"/>
          </w:tcPr>
          <w:p w14:paraId="59B67553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4342" w:type="dxa"/>
          </w:tcPr>
          <w:p w14:paraId="47BFE165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Լուսինե Մինասյան</w:t>
            </w:r>
          </w:p>
        </w:tc>
        <w:tc>
          <w:tcPr>
            <w:tcW w:w="3714" w:type="dxa"/>
          </w:tcPr>
          <w:p w14:paraId="2736BD47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</w:rPr>
              <w:t>«</w:t>
            </w: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Արևներ</w:t>
            </w:r>
            <w:r w:rsidRPr="00563DEB">
              <w:rPr>
                <w:rFonts w:ascii="GHEA Grapalat" w:hAnsi="GHEA Grapalat"/>
                <w:sz w:val="20"/>
                <w:szCs w:val="20"/>
              </w:rPr>
              <w:t>»</w:t>
            </w: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զարգացման խմբակ</w:t>
            </w:r>
          </w:p>
        </w:tc>
      </w:tr>
      <w:tr w:rsidR="00004DCE" w:rsidRPr="00563DEB" w14:paraId="0FF51320" w14:textId="77777777" w:rsidTr="00A12702">
        <w:tc>
          <w:tcPr>
            <w:tcW w:w="817" w:type="dxa"/>
          </w:tcPr>
          <w:p w14:paraId="24FE4F31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4342" w:type="dxa"/>
          </w:tcPr>
          <w:p w14:paraId="4B30C578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Սուսաննա Առուշանյան</w:t>
            </w:r>
          </w:p>
        </w:tc>
        <w:tc>
          <w:tcPr>
            <w:tcW w:w="3714" w:type="dxa"/>
          </w:tcPr>
          <w:p w14:paraId="29146F0D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նկարչություն</w:t>
            </w:r>
          </w:p>
        </w:tc>
      </w:tr>
      <w:tr w:rsidR="00004DCE" w:rsidRPr="00563DEB" w14:paraId="34DA5C02" w14:textId="77777777" w:rsidTr="00A12702">
        <w:tc>
          <w:tcPr>
            <w:tcW w:w="817" w:type="dxa"/>
          </w:tcPr>
          <w:p w14:paraId="47EB7E74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4342" w:type="dxa"/>
          </w:tcPr>
          <w:p w14:paraId="305EFB16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«Լենինգ լեբ» ՍՊԸ․ տնօրեն՝Ինեսա Ալեքսանյան</w:t>
            </w:r>
          </w:p>
        </w:tc>
        <w:tc>
          <w:tcPr>
            <w:tcW w:w="3714" w:type="dxa"/>
          </w:tcPr>
          <w:p w14:paraId="46D357C1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մենթալ թվաբանություն</w:t>
            </w:r>
          </w:p>
        </w:tc>
      </w:tr>
      <w:tr w:rsidR="00004DCE" w:rsidRPr="00563DEB" w14:paraId="66A81B8C" w14:textId="77777777" w:rsidTr="00A12702">
        <w:tc>
          <w:tcPr>
            <w:tcW w:w="817" w:type="dxa"/>
          </w:tcPr>
          <w:p w14:paraId="38088AD9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4342" w:type="dxa"/>
          </w:tcPr>
          <w:p w14:paraId="3AC383AB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Լիլիթ Աղամիրյան</w:t>
            </w:r>
          </w:p>
        </w:tc>
        <w:tc>
          <w:tcPr>
            <w:tcW w:w="3714" w:type="dxa"/>
          </w:tcPr>
          <w:p w14:paraId="799F12FB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անգլերեն լեզվի դասընթաց</w:t>
            </w:r>
          </w:p>
        </w:tc>
      </w:tr>
      <w:tr w:rsidR="00004DCE" w:rsidRPr="00563DEB" w14:paraId="695CAF6C" w14:textId="77777777" w:rsidTr="00A12702">
        <w:tc>
          <w:tcPr>
            <w:tcW w:w="817" w:type="dxa"/>
          </w:tcPr>
          <w:p w14:paraId="5A35A725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4342" w:type="dxa"/>
          </w:tcPr>
          <w:p w14:paraId="575A15C0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Տաթևիկ Ղազարյան</w:t>
            </w:r>
          </w:p>
        </w:tc>
        <w:tc>
          <w:tcPr>
            <w:tcW w:w="3714" w:type="dxa"/>
          </w:tcPr>
          <w:p w14:paraId="36014263" w14:textId="77777777" w:rsidR="00004DCE" w:rsidRPr="00563DEB" w:rsidRDefault="00004DCE" w:rsidP="00A1270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</w:rPr>
              <w:t>«</w:t>
            </w: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Արևներ</w:t>
            </w:r>
            <w:r w:rsidRPr="00563DEB">
              <w:rPr>
                <w:rFonts w:ascii="GHEA Grapalat" w:hAnsi="GHEA Grapalat"/>
                <w:sz w:val="20"/>
                <w:szCs w:val="20"/>
              </w:rPr>
              <w:t>»</w:t>
            </w: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զարգացման խմբակ</w:t>
            </w:r>
          </w:p>
        </w:tc>
      </w:tr>
    </w:tbl>
    <w:p w14:paraId="62D4EA91" w14:textId="77777777" w:rsidR="00004DCE" w:rsidRPr="00563DEB" w:rsidRDefault="00004DCE" w:rsidP="00004DCE">
      <w:pPr>
        <w:spacing w:after="0" w:line="240" w:lineRule="auto"/>
        <w:ind w:left="426" w:hanging="426"/>
        <w:jc w:val="both"/>
        <w:rPr>
          <w:rFonts w:ascii="GHEA Grapalat" w:hAnsi="GHEA Grapalat"/>
          <w:color w:val="000000" w:themeColor="text1"/>
          <w:lang w:val="nl-NL"/>
        </w:rPr>
      </w:pPr>
    </w:p>
    <w:p w14:paraId="7CD4A6BD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lang w:val="hy-AM"/>
        </w:rPr>
      </w:pPr>
    </w:p>
    <w:p w14:paraId="30A2A206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6A2E9C30" w14:textId="77777777" w:rsidR="00004DCE" w:rsidRPr="00563DEB" w:rsidRDefault="00004DCE" w:rsidP="00004DCE">
      <w:pPr>
        <w:spacing w:after="0" w:line="240" w:lineRule="auto"/>
        <w:ind w:left="7788" w:firstLine="708"/>
        <w:jc w:val="center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Հավելված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6</w:t>
      </w:r>
    </w:p>
    <w:p w14:paraId="578266EA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Արմավիրի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մարզի </w:t>
      </w:r>
    </w:p>
    <w:p w14:paraId="40B313D2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 w:cs="Times Armenian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>Փարաքար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համայնքի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ավագանու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563DEB">
        <w:rPr>
          <w:rFonts w:ascii="GHEA Grapalat" w:eastAsia="Times New Roman" w:hAnsi="GHEA Grapalat" w:cs="Times Armenian"/>
          <w:sz w:val="20"/>
          <w:szCs w:val="20"/>
          <w:lang w:val="hy-AM"/>
        </w:rPr>
        <w:t xml:space="preserve"> </w:t>
      </w:r>
    </w:p>
    <w:p w14:paraId="310C3FF3" w14:textId="77777777" w:rsidR="00563DEB" w:rsidRPr="00563DEB" w:rsidRDefault="00563DEB" w:rsidP="00563DEB">
      <w:pPr>
        <w:spacing w:after="0" w:line="240" w:lineRule="auto"/>
        <w:jc w:val="right"/>
        <w:rPr>
          <w:rFonts w:ascii="GHEA Grapalat" w:eastAsia="Times New Roman" w:hAnsi="GHEA Grapalat"/>
          <w:sz w:val="20"/>
          <w:szCs w:val="20"/>
          <w:lang w:val="hy-AM"/>
        </w:rPr>
      </w:pP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2022թվականի </w:t>
      </w:r>
      <w:r w:rsidRPr="00563D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հոկտեմբերի  18-ի   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N  </w:t>
      </w:r>
      <w:r w:rsidRPr="00563DEB">
        <w:rPr>
          <w:rFonts w:ascii="GHEA Grapalat" w:eastAsia="Times New Roman" w:hAnsi="GHEA Grapalat"/>
          <w:sz w:val="20"/>
          <w:szCs w:val="20"/>
        </w:rPr>
        <w:t>69</w:t>
      </w:r>
      <w:r w:rsidRPr="00563DEB">
        <w:rPr>
          <w:rFonts w:ascii="GHEA Grapalat" w:eastAsia="Times New Roman" w:hAnsi="GHEA Grapalat"/>
          <w:sz w:val="20"/>
          <w:szCs w:val="20"/>
          <w:lang w:val="hy-AM"/>
        </w:rPr>
        <w:t xml:space="preserve">  -Ա </w:t>
      </w:r>
      <w:r w:rsidRPr="00563DE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14:paraId="0B97CBED" w14:textId="77777777" w:rsidR="00004DCE" w:rsidRPr="00563DEB" w:rsidRDefault="00004DCE" w:rsidP="00004DCE">
      <w:pPr>
        <w:rPr>
          <w:rFonts w:ascii="Sylfaen" w:hAnsi="Sylfaen"/>
          <w:lang w:val="hy-AM"/>
        </w:rPr>
      </w:pPr>
    </w:p>
    <w:p w14:paraId="4190F196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lang w:val="hy-AM"/>
        </w:rPr>
      </w:pP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ԱՅԱՍՏԱՆԻ 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>Հ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>ԱՆՐԱՊԵՏՈՒԹՅԱՆ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ԱՐՄԱՎԻՐԻ ՄԱՐԶ</w:t>
      </w:r>
      <w:r w:rsidRPr="00563DEB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ԳՅՈՒՂ ՓԱՐԱՔԱՐ, ԱՅԳԵՍՏԱՆ 31 ՀԱՍՑԵՈՒՄ ԳՏՆՎՈՂ  ՄԱՐԶԱԴՊՐՈՑԻ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ՎԱՐՉԱԿԱՆ</w:t>
      </w:r>
      <w:r w:rsidRPr="00563DEB">
        <w:rPr>
          <w:rFonts w:ascii="GHEA Grapalat" w:eastAsia="Times New Roman" w:hAnsi="GHEA Grapalat" w:cs="Times New Roman"/>
          <w:color w:val="000000" w:themeColor="text1"/>
          <w:lang w:val="nl-NL"/>
        </w:rPr>
        <w:t xml:space="preserve"> </w:t>
      </w:r>
      <w:r w:rsidRPr="00563DEB">
        <w:rPr>
          <w:rFonts w:ascii="GHEA Grapalat" w:eastAsia="Times New Roman" w:hAnsi="GHEA Grapalat" w:cs="GHEA Grapalat"/>
          <w:color w:val="000000" w:themeColor="text1"/>
          <w:lang w:val="nl-NL"/>
        </w:rPr>
        <w:t>ՇԵՆՔԻ</w:t>
      </w:r>
      <w:r w:rsidRPr="00563DEB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 ՏԱՐԱԾՔԻ ՎԱՐՁԱԿԱԼՆԵՐԻ ՑԱՆԿ </w:t>
      </w:r>
    </w:p>
    <w:p w14:paraId="7090E1B4" w14:textId="77777777" w:rsidR="00004DCE" w:rsidRPr="00563DEB" w:rsidRDefault="00004DCE" w:rsidP="00004DCE">
      <w:pPr>
        <w:jc w:val="center"/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817"/>
        <w:gridCol w:w="4342"/>
        <w:gridCol w:w="3714"/>
      </w:tblGrid>
      <w:tr w:rsidR="00004DCE" w:rsidRPr="00563DEB" w14:paraId="2DD02255" w14:textId="77777777" w:rsidTr="00A12702">
        <w:tc>
          <w:tcPr>
            <w:tcW w:w="817" w:type="dxa"/>
          </w:tcPr>
          <w:p w14:paraId="012FAAE9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342" w:type="dxa"/>
          </w:tcPr>
          <w:p w14:paraId="1CBC4B25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Վարձակալ</w:t>
            </w:r>
          </w:p>
        </w:tc>
        <w:tc>
          <w:tcPr>
            <w:tcW w:w="3714" w:type="dxa"/>
          </w:tcPr>
          <w:p w14:paraId="7E9B7B24" w14:textId="77777777" w:rsidR="00004DCE" w:rsidRPr="00563DEB" w:rsidRDefault="00004DCE" w:rsidP="00A127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Խմբակի անվանումը</w:t>
            </w:r>
          </w:p>
        </w:tc>
      </w:tr>
      <w:tr w:rsidR="00004DCE" w:rsidRPr="00563DEB" w14:paraId="4C1E0B78" w14:textId="77777777" w:rsidTr="00A12702">
        <w:tc>
          <w:tcPr>
            <w:tcW w:w="817" w:type="dxa"/>
          </w:tcPr>
          <w:p w14:paraId="24C1D7B2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342" w:type="dxa"/>
          </w:tcPr>
          <w:p w14:paraId="3B7C7FB6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Էդուարդ  Եղյան</w:t>
            </w:r>
          </w:p>
        </w:tc>
        <w:tc>
          <w:tcPr>
            <w:tcW w:w="3714" w:type="dxa"/>
          </w:tcPr>
          <w:p w14:paraId="323C3DDD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Դուքենդո, կարատե</w:t>
            </w:r>
          </w:p>
        </w:tc>
      </w:tr>
      <w:tr w:rsidR="00004DCE" w:rsidRPr="00563DEB" w14:paraId="1CAE1830" w14:textId="77777777" w:rsidTr="00A12702">
        <w:tc>
          <w:tcPr>
            <w:tcW w:w="817" w:type="dxa"/>
          </w:tcPr>
          <w:p w14:paraId="37AADFAC" w14:textId="77777777" w:rsidR="00004DCE" w:rsidRPr="00563DEB" w:rsidRDefault="00004DCE" w:rsidP="00A1270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63DEB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342" w:type="dxa"/>
          </w:tcPr>
          <w:p w14:paraId="3153A499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Անուշ Մանուկյան</w:t>
            </w:r>
          </w:p>
        </w:tc>
        <w:tc>
          <w:tcPr>
            <w:tcW w:w="3714" w:type="dxa"/>
          </w:tcPr>
          <w:p w14:paraId="70DE569F" w14:textId="77777777" w:rsidR="00004DCE" w:rsidRPr="00563DEB" w:rsidRDefault="00004DCE" w:rsidP="00A1270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DEB">
              <w:rPr>
                <w:rFonts w:ascii="GHEA Grapalat" w:hAnsi="GHEA Grapalat"/>
                <w:sz w:val="20"/>
                <w:szCs w:val="20"/>
                <w:lang w:val="hy-AM"/>
              </w:rPr>
              <w:t>շեյփինգ</w:t>
            </w:r>
          </w:p>
        </w:tc>
      </w:tr>
      <w:bookmarkEnd w:id="0"/>
    </w:tbl>
    <w:p w14:paraId="1C4DF57A" w14:textId="77777777" w:rsidR="0034554D" w:rsidRPr="00563DEB" w:rsidRDefault="0034554D"/>
    <w:sectPr w:rsidR="0034554D" w:rsidRPr="00563DEB" w:rsidSect="00563DEB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B8"/>
    <w:rsid w:val="00004DCE"/>
    <w:rsid w:val="0034554D"/>
    <w:rsid w:val="00563DEB"/>
    <w:rsid w:val="00C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2304"/>
  <w15:chartTrackingRefBased/>
  <w15:docId w15:val="{66C87196-8527-4BB5-A282-F6559FB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C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2022-10-20T08:05:00Z</cp:lastPrinted>
  <dcterms:created xsi:type="dcterms:W3CDTF">2022-10-20T08:05:00Z</dcterms:created>
  <dcterms:modified xsi:type="dcterms:W3CDTF">2022-10-20T08:05:00Z</dcterms:modified>
</cp:coreProperties>
</file>