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3A" w:rsidRDefault="008A693A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Unicode" w:hAnsi="Arial Unicode"/>
          <w:i/>
          <w:sz w:val="28"/>
          <w:szCs w:val="28"/>
          <w:u w:val="single"/>
        </w:rPr>
      </w:pPr>
    </w:p>
    <w:p w:rsidR="00E621F8" w:rsidRPr="005B75C4" w:rsidRDefault="00E621F8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Armenian" w:hAnsi="Arial Armenian"/>
          <w:i/>
          <w:sz w:val="28"/>
          <w:szCs w:val="28"/>
          <w:u w:val="single"/>
        </w:rPr>
      </w:pPr>
      <w:r>
        <w:rPr>
          <w:rFonts w:ascii="Arial Unicode" w:hAnsi="Arial Unicode"/>
          <w:i/>
          <w:sz w:val="28"/>
          <w:szCs w:val="28"/>
          <w:u w:val="single"/>
        </w:rPr>
        <w:t>Հաղորդում</w:t>
      </w:r>
    </w:p>
    <w:p w:rsidR="00CD4BAB" w:rsidRPr="0062565E" w:rsidRDefault="00D3773B" w:rsidP="00CD4BAB">
      <w:pPr>
        <w:pStyle w:val="2"/>
        <w:rPr>
          <w:rFonts w:ascii="GHEA Grapalat" w:hAnsi="GHEA Grapalat"/>
          <w:i/>
          <w:sz w:val="28"/>
          <w:szCs w:val="28"/>
          <w:u w:val="none"/>
        </w:rPr>
      </w:pPr>
      <w:r w:rsidRPr="0062565E">
        <w:rPr>
          <w:rFonts w:ascii="GHEA Grapalat" w:hAnsi="GHEA Grapalat"/>
          <w:i/>
          <w:sz w:val="28"/>
          <w:szCs w:val="28"/>
          <w:u w:val="none"/>
        </w:rPr>
        <w:t>ՀԱՅԱՍՏԱՆԻ ՀԱՆՐԱՊԵՏՈՒԹՅԱՆ ԱՐՄԱՎԻՐԻ ՄԱՐԶԻ ՓԱՐԱՔԱՐ</w:t>
      </w:r>
      <w:r w:rsidR="00F13AD7">
        <w:rPr>
          <w:rFonts w:ascii="GHEA Grapalat" w:hAnsi="GHEA Grapalat"/>
          <w:i/>
          <w:sz w:val="28"/>
          <w:szCs w:val="28"/>
          <w:u w:val="none"/>
        </w:rPr>
        <w:t xml:space="preserve"> </w:t>
      </w:r>
      <w:proofErr w:type="gramStart"/>
      <w:r w:rsidRPr="0062565E">
        <w:rPr>
          <w:rFonts w:ascii="GHEA Grapalat" w:hAnsi="GHEA Grapalat"/>
          <w:i/>
          <w:sz w:val="28"/>
          <w:szCs w:val="28"/>
          <w:u w:val="none"/>
        </w:rPr>
        <w:t>ՀԱՄԱՅՆՔԻ  201</w:t>
      </w:r>
      <w:r w:rsidR="000706DA">
        <w:rPr>
          <w:rFonts w:ascii="GHEA Grapalat" w:hAnsi="GHEA Grapalat"/>
          <w:i/>
          <w:sz w:val="28"/>
          <w:szCs w:val="28"/>
          <w:u w:val="none"/>
          <w:lang w:val="hy-AM"/>
        </w:rPr>
        <w:t>8</w:t>
      </w:r>
      <w:proofErr w:type="gramEnd"/>
      <w:r w:rsidR="00C3553D" w:rsidRPr="0062565E">
        <w:rPr>
          <w:rFonts w:ascii="GHEA Grapalat" w:hAnsi="GHEA Grapalat"/>
          <w:i/>
          <w:sz w:val="28"/>
          <w:szCs w:val="28"/>
          <w:u w:val="none"/>
        </w:rPr>
        <w:t xml:space="preserve"> </w:t>
      </w:r>
      <w:r w:rsidRPr="0062565E">
        <w:rPr>
          <w:rFonts w:ascii="GHEA Grapalat" w:hAnsi="GHEA Grapalat"/>
          <w:i/>
          <w:sz w:val="28"/>
          <w:szCs w:val="28"/>
          <w:u w:val="none"/>
        </w:rPr>
        <w:t xml:space="preserve">ԹՎԱԿԱՆԻ </w:t>
      </w:r>
      <w:r w:rsidR="00351F5E" w:rsidRPr="0062565E">
        <w:rPr>
          <w:rFonts w:ascii="GHEA Grapalat" w:hAnsi="GHEA Grapalat"/>
          <w:i/>
          <w:sz w:val="28"/>
          <w:szCs w:val="28"/>
          <w:u w:val="none"/>
        </w:rPr>
        <w:t xml:space="preserve">ԲՅՈՒՋԵԻ </w:t>
      </w:r>
      <w:r w:rsidR="00A95458" w:rsidRPr="0062565E">
        <w:rPr>
          <w:rFonts w:ascii="GHEA Grapalat" w:hAnsi="GHEA Grapalat"/>
          <w:i/>
          <w:sz w:val="28"/>
          <w:szCs w:val="28"/>
          <w:u w:val="none"/>
        </w:rPr>
        <w:t>9-ԱՄՍՎԱ</w:t>
      </w:r>
      <w:r w:rsidRPr="0062565E">
        <w:rPr>
          <w:rFonts w:ascii="GHEA Grapalat" w:hAnsi="GHEA Grapalat"/>
          <w:i/>
          <w:sz w:val="28"/>
          <w:szCs w:val="28"/>
          <w:u w:val="none"/>
        </w:rPr>
        <w:t xml:space="preserve"> ԿԱՏԱՐՄԱՆ</w:t>
      </w:r>
    </w:p>
    <w:p w:rsidR="00F73774" w:rsidRPr="0062565E" w:rsidRDefault="0036154C" w:rsidP="00F73774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  <w:sz w:val="28"/>
          <w:szCs w:val="28"/>
        </w:rPr>
      </w:pPr>
      <w:proofErr w:type="gramStart"/>
      <w:r w:rsidRPr="0062565E">
        <w:rPr>
          <w:rFonts w:ascii="GHEA Grapalat" w:hAnsi="GHEA Grapalat"/>
          <w:sz w:val="28"/>
          <w:szCs w:val="28"/>
          <w:u w:val="single"/>
        </w:rPr>
        <w:t>1</w:t>
      </w:r>
      <w:r w:rsidRPr="0062565E">
        <w:rPr>
          <w:rFonts w:ascii="GHEA Grapalat" w:hAnsi="GHEA Grapalat"/>
          <w:sz w:val="28"/>
          <w:szCs w:val="28"/>
        </w:rPr>
        <w:t>.</w:t>
      </w:r>
      <w:r w:rsidR="004871B7" w:rsidRPr="0062565E">
        <w:rPr>
          <w:rFonts w:ascii="GHEA Grapalat" w:hAnsi="GHEA Grapalat" w:cs="Sylfaen"/>
          <w:sz w:val="28"/>
          <w:szCs w:val="28"/>
        </w:rPr>
        <w:t>Փարաքար համայնքի 201</w:t>
      </w:r>
      <w:r w:rsidR="000706DA">
        <w:rPr>
          <w:rFonts w:ascii="GHEA Grapalat" w:hAnsi="GHEA Grapalat" w:cs="Sylfaen"/>
          <w:sz w:val="28"/>
          <w:szCs w:val="28"/>
          <w:lang w:val="hy-AM"/>
        </w:rPr>
        <w:t>8</w:t>
      </w:r>
      <w:r w:rsidR="004871B7" w:rsidRPr="0062565E">
        <w:rPr>
          <w:rFonts w:ascii="GHEA Grapalat" w:hAnsi="GHEA Grapalat" w:cs="Sylfaen"/>
          <w:sz w:val="28"/>
          <w:szCs w:val="28"/>
        </w:rPr>
        <w:t>թ</w:t>
      </w:r>
      <w:r w:rsidR="00F73774" w:rsidRPr="0062565E">
        <w:rPr>
          <w:rFonts w:ascii="GHEA Grapalat" w:hAnsi="GHEA Grapalat"/>
          <w:sz w:val="28"/>
          <w:szCs w:val="28"/>
        </w:rPr>
        <w:t>.</w:t>
      </w:r>
      <w:proofErr w:type="gramEnd"/>
      <w:r w:rsidR="00F73774" w:rsidRPr="0062565E">
        <w:rPr>
          <w:rFonts w:ascii="GHEA Grapalat" w:hAnsi="GHEA Grapalat"/>
          <w:sz w:val="28"/>
          <w:szCs w:val="28"/>
        </w:rPr>
        <w:t xml:space="preserve"> </w:t>
      </w:r>
      <w:r w:rsidR="00161E46" w:rsidRPr="0062565E">
        <w:rPr>
          <w:rFonts w:ascii="GHEA Grapalat" w:hAnsi="GHEA Grapalat"/>
          <w:sz w:val="28"/>
          <w:szCs w:val="28"/>
        </w:rPr>
        <w:t>9-ամսվա</w:t>
      </w:r>
      <w:r w:rsidR="00E50872" w:rsidRPr="0062565E">
        <w:rPr>
          <w:rFonts w:ascii="GHEA Grapalat" w:hAnsi="GHEA Grapalat" w:cs="Sylfaen"/>
          <w:sz w:val="28"/>
          <w:szCs w:val="28"/>
        </w:rPr>
        <w:t xml:space="preserve"> </w:t>
      </w:r>
      <w:r w:rsidR="004871B7" w:rsidRPr="0062565E">
        <w:rPr>
          <w:rFonts w:ascii="GHEA Grapalat" w:hAnsi="GHEA Grapalat" w:cs="Sylfaen"/>
          <w:sz w:val="28"/>
          <w:szCs w:val="28"/>
        </w:rPr>
        <w:t>ընթացքում</w:t>
      </w:r>
    </w:p>
    <w:p w:rsidR="00F73774" w:rsidRPr="0062565E" w:rsidRDefault="004871B7" w:rsidP="00F73774">
      <w:pPr>
        <w:pStyle w:val="2"/>
        <w:rPr>
          <w:rFonts w:ascii="GHEA Grapalat" w:hAnsi="GHEA Grapalat"/>
          <w:sz w:val="28"/>
          <w:szCs w:val="28"/>
          <w:u w:val="none"/>
        </w:rPr>
      </w:pPr>
      <w:proofErr w:type="gramStart"/>
      <w:r w:rsidRPr="0062565E">
        <w:rPr>
          <w:rFonts w:ascii="GHEA Grapalat" w:hAnsi="GHEA Grapalat" w:cs="Sylfaen"/>
          <w:sz w:val="28"/>
          <w:szCs w:val="28"/>
          <w:u w:val="none"/>
        </w:rPr>
        <w:t>հավաքագրված</w:t>
      </w:r>
      <w:proofErr w:type="gram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եկամուտների</w:t>
      </w:r>
      <w:r w:rsidR="00F73774"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r w:rsidRPr="0062565E">
        <w:rPr>
          <w:rFonts w:ascii="GHEA Grapalat" w:hAnsi="GHEA Grapalat" w:cs="Sylfaen"/>
          <w:sz w:val="28"/>
          <w:szCs w:val="28"/>
          <w:u w:val="none"/>
        </w:rPr>
        <w:t>վերաբերյալ հաշվետվություն</w:t>
      </w:r>
      <w:r w:rsidR="000004B6" w:rsidRPr="0062565E">
        <w:rPr>
          <w:rFonts w:ascii="GHEA Grapalat" w:hAnsi="GHEA Grapalat" w:cs="Sylfaen"/>
          <w:sz w:val="28"/>
          <w:szCs w:val="28"/>
          <w:u w:val="none"/>
        </w:rPr>
        <w:t>ը</w:t>
      </w:r>
      <w:r w:rsidR="00F73774"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r w:rsidRPr="0062565E">
        <w:rPr>
          <w:rFonts w:ascii="GHEA Grapalat" w:hAnsi="GHEA Grapalat" w:cs="Sylfaen"/>
          <w:sz w:val="28"/>
          <w:szCs w:val="28"/>
          <w:u w:val="none"/>
        </w:rPr>
        <w:t>և 201</w:t>
      </w:r>
      <w:r w:rsidR="000706DA">
        <w:rPr>
          <w:rFonts w:ascii="GHEA Grapalat" w:hAnsi="GHEA Grapalat" w:cs="Sylfaen"/>
          <w:sz w:val="28"/>
          <w:szCs w:val="28"/>
          <w:u w:val="none"/>
          <w:lang w:val="hy-AM"/>
        </w:rPr>
        <w:t>7</w:t>
      </w:r>
      <w:r w:rsidRPr="0062565E">
        <w:rPr>
          <w:rFonts w:ascii="GHEA Grapalat" w:hAnsi="GHEA Grapalat" w:cs="Sylfaen"/>
          <w:sz w:val="28"/>
          <w:szCs w:val="28"/>
          <w:u w:val="none"/>
        </w:rPr>
        <w:t>թ.</w:t>
      </w:r>
      <w:r w:rsidR="00F73774"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proofErr w:type="gramStart"/>
      <w:r w:rsidRPr="0062565E">
        <w:rPr>
          <w:rFonts w:ascii="GHEA Grapalat" w:hAnsi="GHEA Grapalat" w:cs="Sylfaen"/>
          <w:sz w:val="28"/>
          <w:szCs w:val="28"/>
          <w:u w:val="none"/>
        </w:rPr>
        <w:t>նկատմամբ</w:t>
      </w:r>
      <w:proofErr w:type="gram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համեմատական վերլուծություն</w:t>
      </w:r>
      <w:r w:rsidR="000004B6" w:rsidRPr="0062565E">
        <w:rPr>
          <w:rFonts w:ascii="GHEA Grapalat" w:hAnsi="GHEA Grapalat" w:cs="Sylfaen"/>
          <w:sz w:val="28"/>
          <w:szCs w:val="28"/>
          <w:u w:val="none"/>
        </w:rPr>
        <w:t>ը</w:t>
      </w:r>
      <w:r w:rsidR="00F73774" w:rsidRPr="0062565E">
        <w:rPr>
          <w:rFonts w:ascii="GHEA Grapalat" w:hAnsi="GHEA Grapalat"/>
          <w:sz w:val="28"/>
          <w:szCs w:val="28"/>
          <w:u w:val="none"/>
        </w:rPr>
        <w:t xml:space="preserve"> </w:t>
      </w:r>
    </w:p>
    <w:p w:rsidR="00F91B2C" w:rsidRPr="00760794" w:rsidRDefault="00F73774" w:rsidP="00FA7077">
      <w:pPr>
        <w:pStyle w:val="3"/>
        <w:ind w:right="-1"/>
        <w:jc w:val="both"/>
        <w:rPr>
          <w:rFonts w:ascii="GHEA Grapalat" w:hAnsi="GHEA Grapalat"/>
          <w:lang w:val="hy-AM"/>
        </w:rPr>
      </w:pPr>
      <w:r w:rsidRPr="00221E94">
        <w:t xml:space="preserve">   </w:t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D9654E" w:rsidRPr="00221E94">
        <w:t xml:space="preserve">               </w:t>
      </w:r>
      <w:r w:rsidR="003435F8">
        <w:rPr>
          <w:rFonts w:ascii="Sylfaen" w:hAnsi="Sylfaen"/>
          <w:lang w:val="hy-AM"/>
        </w:rPr>
        <w:t xml:space="preserve"> </w:t>
      </w:r>
      <w:r w:rsidR="00874414">
        <w:rPr>
          <w:rFonts w:ascii="Sylfaen" w:hAnsi="Sylfaen"/>
        </w:rPr>
        <w:t xml:space="preserve">                     </w:t>
      </w:r>
      <w:r w:rsidR="00D9654E" w:rsidRPr="00221E94">
        <w:t xml:space="preserve">   </w:t>
      </w:r>
      <w:r w:rsidRPr="00221E94">
        <w:t xml:space="preserve">   </w:t>
      </w:r>
      <w:r w:rsidR="004871B7" w:rsidRPr="00760794">
        <w:rPr>
          <w:rFonts w:ascii="GHEA Grapalat" w:hAnsi="GHEA Grapalat"/>
        </w:rPr>
        <w:t>201</w:t>
      </w:r>
      <w:r w:rsidR="000706DA" w:rsidRPr="00760794">
        <w:rPr>
          <w:rFonts w:ascii="GHEA Grapalat" w:hAnsi="GHEA Grapalat"/>
          <w:lang w:val="hy-AM"/>
        </w:rPr>
        <w:t>8</w:t>
      </w:r>
      <w:r w:rsidR="004871B7" w:rsidRPr="00760794">
        <w:rPr>
          <w:rFonts w:ascii="GHEA Grapalat" w:hAnsi="GHEA Grapalat"/>
        </w:rPr>
        <w:t xml:space="preserve"> թվական</w:t>
      </w:r>
      <w:r w:rsidR="00B974D8" w:rsidRPr="00760794">
        <w:rPr>
          <w:rFonts w:ascii="GHEA Grapalat" w:hAnsi="GHEA Grapalat"/>
          <w:lang w:val="hy-AM"/>
        </w:rPr>
        <w:t xml:space="preserve">ին </w:t>
      </w:r>
      <w:r w:rsidR="00B974D8" w:rsidRPr="00760794">
        <w:rPr>
          <w:rFonts w:ascii="GHEA Grapalat" w:hAnsi="GHEA Grapalat"/>
        </w:rPr>
        <w:t>բյուջեի</w:t>
      </w:r>
      <w:r w:rsidR="00EB3076" w:rsidRPr="00760794">
        <w:rPr>
          <w:rFonts w:ascii="GHEA Grapalat" w:hAnsi="GHEA Grapalat"/>
        </w:rPr>
        <w:t xml:space="preserve"> </w:t>
      </w:r>
      <w:r w:rsidR="00161E46" w:rsidRPr="00760794">
        <w:rPr>
          <w:rFonts w:ascii="GHEA Grapalat" w:hAnsi="GHEA Grapalat"/>
        </w:rPr>
        <w:t>9-ամսվա</w:t>
      </w:r>
      <w:r w:rsidRPr="00760794">
        <w:rPr>
          <w:rFonts w:ascii="GHEA Grapalat" w:hAnsi="GHEA Grapalat"/>
        </w:rPr>
        <w:t xml:space="preserve"> </w:t>
      </w:r>
      <w:r w:rsidR="004871B7" w:rsidRPr="00760794">
        <w:rPr>
          <w:rFonts w:ascii="GHEA Grapalat" w:hAnsi="GHEA Grapalat"/>
        </w:rPr>
        <w:t>ընթացքում</w:t>
      </w:r>
      <w:r w:rsidR="00B974D8" w:rsidRPr="00760794">
        <w:rPr>
          <w:rFonts w:ascii="GHEA Grapalat" w:hAnsi="GHEA Grapalat"/>
          <w:lang w:val="hy-AM"/>
        </w:rPr>
        <w:t xml:space="preserve"> ընդամենը</w:t>
      </w:r>
      <w:r w:rsidR="004871B7" w:rsidRPr="00760794">
        <w:rPr>
          <w:rFonts w:ascii="GHEA Grapalat" w:hAnsi="GHEA Grapalat"/>
        </w:rPr>
        <w:t xml:space="preserve"> հավաքագրվել է</w:t>
      </w:r>
      <w:r w:rsidRPr="00760794">
        <w:rPr>
          <w:rFonts w:ascii="GHEA Grapalat" w:hAnsi="GHEA Grapalat"/>
        </w:rPr>
        <w:t xml:space="preserve"> </w:t>
      </w:r>
      <w:r w:rsidR="00FB25E3" w:rsidRPr="00760794">
        <w:rPr>
          <w:rFonts w:ascii="GHEA Grapalat" w:hAnsi="GHEA Grapalat" w:cs="Arial Armenian"/>
          <w:color w:val="000000"/>
        </w:rPr>
        <w:t>1</w:t>
      </w:r>
      <w:r w:rsidR="00883612" w:rsidRPr="00760794">
        <w:rPr>
          <w:rFonts w:ascii="GHEA Grapalat" w:hAnsi="GHEA Grapalat" w:cs="Arial Armenian"/>
          <w:color w:val="000000"/>
        </w:rPr>
        <w:t>8</w:t>
      </w:r>
      <w:r w:rsidR="00B0263F" w:rsidRPr="00760794">
        <w:rPr>
          <w:rFonts w:ascii="GHEA Grapalat" w:hAnsi="GHEA Grapalat" w:cs="Arial Armenian"/>
          <w:color w:val="000000"/>
        </w:rPr>
        <w:t>4</w:t>
      </w:r>
      <w:r w:rsidR="004871B7" w:rsidRPr="00760794">
        <w:rPr>
          <w:rFonts w:ascii="GHEA Grapalat" w:hAnsi="GHEA Grapalat" w:cs="Arial Armenian"/>
          <w:color w:val="000000"/>
        </w:rPr>
        <w:t xml:space="preserve"> </w:t>
      </w:r>
      <w:r w:rsidR="004871B7" w:rsidRPr="00760794">
        <w:rPr>
          <w:rFonts w:ascii="GHEA Grapalat" w:hAnsi="GHEA Grapalat"/>
          <w:color w:val="000000"/>
        </w:rPr>
        <w:t>մլն</w:t>
      </w:r>
      <w:r w:rsidRPr="00760794">
        <w:rPr>
          <w:rFonts w:ascii="GHEA Grapalat" w:hAnsi="GHEA Grapalat"/>
        </w:rPr>
        <w:t xml:space="preserve"> </w:t>
      </w:r>
      <w:r w:rsidR="00B0263F" w:rsidRPr="00760794">
        <w:rPr>
          <w:rFonts w:ascii="GHEA Grapalat" w:hAnsi="GHEA Grapalat"/>
        </w:rPr>
        <w:t>658.244</w:t>
      </w:r>
      <w:r w:rsidR="004871B7" w:rsidRPr="00760794">
        <w:rPr>
          <w:rFonts w:ascii="GHEA Grapalat" w:hAnsi="GHEA Grapalat" w:cs="Arial Armenian"/>
          <w:color w:val="000000"/>
        </w:rPr>
        <w:t xml:space="preserve"> </w:t>
      </w:r>
      <w:r w:rsidR="004871B7" w:rsidRPr="00760794">
        <w:rPr>
          <w:rFonts w:ascii="GHEA Grapalat" w:hAnsi="GHEA Grapalat"/>
          <w:color w:val="000000"/>
        </w:rPr>
        <w:t>հազ.դրամ</w:t>
      </w:r>
      <w:r w:rsidRPr="00760794">
        <w:rPr>
          <w:rFonts w:ascii="GHEA Grapalat" w:hAnsi="GHEA Grapalat"/>
        </w:rPr>
        <w:t xml:space="preserve"> </w:t>
      </w:r>
      <w:r w:rsidR="004871B7" w:rsidRPr="00760794">
        <w:rPr>
          <w:rFonts w:ascii="GHEA Grapalat" w:hAnsi="GHEA Grapalat"/>
        </w:rPr>
        <w:t>գումար, որը կազմում է</w:t>
      </w:r>
      <w:r w:rsidR="00F23532" w:rsidRPr="00760794">
        <w:rPr>
          <w:rFonts w:ascii="GHEA Grapalat" w:hAnsi="GHEA Grapalat"/>
          <w:lang w:val="hy-AM"/>
        </w:rPr>
        <w:t xml:space="preserve"> </w:t>
      </w:r>
      <w:r w:rsidR="004871B7" w:rsidRPr="00760794">
        <w:rPr>
          <w:rFonts w:ascii="GHEA Grapalat" w:hAnsi="GHEA Grapalat"/>
        </w:rPr>
        <w:t xml:space="preserve">բյուջեի </w:t>
      </w:r>
      <w:r w:rsidR="00B0263F" w:rsidRPr="00760794">
        <w:rPr>
          <w:rFonts w:ascii="GHEA Grapalat" w:hAnsi="GHEA Grapalat"/>
        </w:rPr>
        <w:t>63.4</w:t>
      </w:r>
      <w:r w:rsidRPr="00760794">
        <w:rPr>
          <w:rFonts w:ascii="GHEA Grapalat" w:hAnsi="GHEA Grapalat"/>
        </w:rPr>
        <w:t xml:space="preserve"> %-</w:t>
      </w:r>
      <w:r w:rsidR="004871B7" w:rsidRPr="00760794">
        <w:rPr>
          <w:rFonts w:ascii="GHEA Grapalat" w:hAnsi="GHEA Grapalat"/>
        </w:rPr>
        <w:t>ը</w:t>
      </w:r>
      <w:r w:rsidRPr="00760794">
        <w:rPr>
          <w:rFonts w:ascii="GHEA Grapalat" w:hAnsi="GHEA Grapalat"/>
        </w:rPr>
        <w:t>,</w:t>
      </w:r>
      <w:r w:rsidR="00EE1B4D" w:rsidRPr="00760794">
        <w:rPr>
          <w:rFonts w:ascii="GHEA Grapalat" w:hAnsi="GHEA Grapalat"/>
        </w:rPr>
        <w:t xml:space="preserve"> </w:t>
      </w:r>
      <w:r w:rsidRPr="00760794">
        <w:rPr>
          <w:rFonts w:ascii="GHEA Grapalat" w:hAnsi="GHEA Grapalat"/>
        </w:rPr>
        <w:t xml:space="preserve"> </w:t>
      </w:r>
      <w:r w:rsidR="004871B7" w:rsidRPr="00760794">
        <w:rPr>
          <w:rFonts w:ascii="GHEA Grapalat" w:hAnsi="GHEA Grapalat"/>
        </w:rPr>
        <w:t>201</w:t>
      </w:r>
      <w:r w:rsidR="00B0263F" w:rsidRPr="00760794">
        <w:rPr>
          <w:rFonts w:ascii="GHEA Grapalat" w:hAnsi="GHEA Grapalat"/>
        </w:rPr>
        <w:t>7</w:t>
      </w:r>
      <w:r w:rsidR="00F91B2C" w:rsidRPr="00760794">
        <w:rPr>
          <w:rFonts w:ascii="GHEA Grapalat" w:hAnsi="GHEA Grapalat"/>
        </w:rPr>
        <w:t xml:space="preserve"> </w:t>
      </w:r>
      <w:r w:rsidR="004871B7" w:rsidRPr="00760794">
        <w:rPr>
          <w:rFonts w:ascii="GHEA Grapalat" w:hAnsi="GHEA Grapalat"/>
        </w:rPr>
        <w:t>թ</w:t>
      </w:r>
      <w:r w:rsidR="00F91B2C" w:rsidRPr="00760794">
        <w:rPr>
          <w:rFonts w:ascii="GHEA Grapalat" w:hAnsi="GHEA Grapalat"/>
        </w:rPr>
        <w:t>վականի</w:t>
      </w:r>
      <w:r w:rsidRPr="00760794">
        <w:rPr>
          <w:rFonts w:ascii="GHEA Grapalat" w:hAnsi="GHEA Grapalat"/>
        </w:rPr>
        <w:t xml:space="preserve"> </w:t>
      </w:r>
      <w:r w:rsidR="004871B7" w:rsidRPr="00760794">
        <w:rPr>
          <w:rFonts w:ascii="GHEA Grapalat" w:hAnsi="GHEA Grapalat"/>
        </w:rPr>
        <w:t>նույն ժամանակաշրջանում</w:t>
      </w:r>
      <w:r w:rsidRPr="00760794">
        <w:rPr>
          <w:rFonts w:ascii="GHEA Grapalat" w:hAnsi="GHEA Grapalat"/>
        </w:rPr>
        <w:t xml:space="preserve"> </w:t>
      </w:r>
      <w:r w:rsidR="004871B7" w:rsidRPr="00760794">
        <w:rPr>
          <w:rFonts w:ascii="GHEA Grapalat" w:hAnsi="GHEA Grapalat"/>
        </w:rPr>
        <w:t xml:space="preserve">հավաքագրվել </w:t>
      </w:r>
      <w:r w:rsidR="006E3918" w:rsidRPr="00760794">
        <w:rPr>
          <w:rFonts w:ascii="GHEA Grapalat" w:hAnsi="GHEA Grapalat"/>
          <w:lang w:val="hy-AM"/>
        </w:rPr>
        <w:t xml:space="preserve">էր </w:t>
      </w:r>
      <w:r w:rsidR="003C4A08" w:rsidRPr="00760794">
        <w:rPr>
          <w:rFonts w:ascii="GHEA Grapalat" w:hAnsi="GHEA Grapalat" w:cs="Arial Armenian"/>
          <w:color w:val="000000"/>
        </w:rPr>
        <w:t>1</w:t>
      </w:r>
      <w:r w:rsidR="00874414" w:rsidRPr="00760794">
        <w:rPr>
          <w:rFonts w:ascii="GHEA Grapalat" w:hAnsi="GHEA Grapalat" w:cs="Arial Armenian"/>
          <w:color w:val="000000"/>
        </w:rPr>
        <w:t>8</w:t>
      </w:r>
      <w:r w:rsidR="00B0263F" w:rsidRPr="00760794">
        <w:rPr>
          <w:rFonts w:ascii="GHEA Grapalat" w:hAnsi="GHEA Grapalat" w:cs="Arial Armenian"/>
          <w:color w:val="000000"/>
        </w:rPr>
        <w:t xml:space="preserve">6 </w:t>
      </w:r>
      <w:r w:rsidR="004871B7" w:rsidRPr="00760794">
        <w:rPr>
          <w:rFonts w:ascii="GHEA Grapalat" w:hAnsi="GHEA Grapalat"/>
        </w:rPr>
        <w:t>մլն</w:t>
      </w:r>
      <w:r w:rsidRPr="00760794">
        <w:rPr>
          <w:rFonts w:ascii="GHEA Grapalat" w:hAnsi="GHEA Grapalat"/>
        </w:rPr>
        <w:t xml:space="preserve"> </w:t>
      </w:r>
      <w:r w:rsidR="00B0263F" w:rsidRPr="00760794">
        <w:rPr>
          <w:rFonts w:ascii="GHEA Grapalat" w:hAnsi="GHEA Grapalat"/>
        </w:rPr>
        <w:t>330.289</w:t>
      </w:r>
      <w:r w:rsidR="004871B7" w:rsidRPr="00760794">
        <w:rPr>
          <w:rFonts w:ascii="GHEA Grapalat" w:hAnsi="GHEA Grapalat"/>
          <w:bCs/>
          <w:color w:val="000000"/>
        </w:rPr>
        <w:t>հազ.դրամ</w:t>
      </w:r>
      <w:r w:rsidR="00331A2A" w:rsidRPr="00760794">
        <w:rPr>
          <w:rFonts w:ascii="GHEA Grapalat" w:hAnsi="GHEA Grapalat"/>
        </w:rPr>
        <w:t xml:space="preserve"> գումար</w:t>
      </w:r>
      <w:r w:rsidRPr="00760794">
        <w:rPr>
          <w:rFonts w:ascii="GHEA Grapalat" w:hAnsi="GHEA Grapalat"/>
        </w:rPr>
        <w:t xml:space="preserve">` </w:t>
      </w:r>
      <w:r w:rsidR="004871B7" w:rsidRPr="00760794">
        <w:rPr>
          <w:rFonts w:ascii="GHEA Grapalat" w:hAnsi="GHEA Grapalat"/>
        </w:rPr>
        <w:t xml:space="preserve">այսինքն </w:t>
      </w:r>
      <w:r w:rsidR="00874414" w:rsidRPr="00760794">
        <w:rPr>
          <w:rFonts w:ascii="GHEA Grapalat" w:hAnsi="GHEA Grapalat"/>
        </w:rPr>
        <w:t>6</w:t>
      </w:r>
      <w:r w:rsidR="00B0263F" w:rsidRPr="00760794">
        <w:rPr>
          <w:rFonts w:ascii="GHEA Grapalat" w:hAnsi="GHEA Grapalat"/>
        </w:rPr>
        <w:t>9</w:t>
      </w:r>
      <w:r w:rsidR="00874414" w:rsidRPr="00760794">
        <w:rPr>
          <w:rFonts w:ascii="GHEA Grapalat" w:hAnsi="GHEA Grapalat"/>
        </w:rPr>
        <w:t>.5</w:t>
      </w:r>
      <w:r w:rsidR="003C4A08" w:rsidRPr="00760794">
        <w:rPr>
          <w:rFonts w:ascii="GHEA Grapalat" w:hAnsi="GHEA Grapalat"/>
        </w:rPr>
        <w:t xml:space="preserve"> </w:t>
      </w:r>
      <w:r w:rsidRPr="00760794">
        <w:rPr>
          <w:rFonts w:ascii="GHEA Grapalat" w:hAnsi="GHEA Grapalat"/>
        </w:rPr>
        <w:t>%-</w:t>
      </w:r>
      <w:r w:rsidR="004871B7" w:rsidRPr="00760794">
        <w:rPr>
          <w:rFonts w:ascii="GHEA Grapalat" w:hAnsi="GHEA Grapalat"/>
        </w:rPr>
        <w:t>ը</w:t>
      </w:r>
      <w:r w:rsidR="00F91B2C" w:rsidRPr="00760794">
        <w:rPr>
          <w:rFonts w:ascii="GHEA Grapalat" w:hAnsi="GHEA Grapalat"/>
        </w:rPr>
        <w:t>,</w:t>
      </w:r>
      <w:r w:rsidR="00F23532" w:rsidRPr="00760794">
        <w:rPr>
          <w:rFonts w:ascii="GHEA Grapalat" w:hAnsi="GHEA Grapalat"/>
          <w:lang w:val="hy-AM"/>
        </w:rPr>
        <w:t xml:space="preserve"> </w:t>
      </w:r>
      <w:r w:rsidR="00F91B2C" w:rsidRPr="00760794">
        <w:rPr>
          <w:rFonts w:ascii="GHEA Grapalat" w:hAnsi="GHEA Grapalat"/>
        </w:rPr>
        <w:t>կամ</w:t>
      </w:r>
      <w:r w:rsidR="00F23532" w:rsidRPr="00760794">
        <w:rPr>
          <w:rFonts w:ascii="GHEA Grapalat" w:hAnsi="GHEA Grapalat"/>
          <w:lang w:val="hy-AM"/>
        </w:rPr>
        <w:t xml:space="preserve"> 201</w:t>
      </w:r>
      <w:r w:rsidR="00874414" w:rsidRPr="00760794">
        <w:rPr>
          <w:rFonts w:ascii="GHEA Grapalat" w:hAnsi="GHEA Grapalat"/>
        </w:rPr>
        <w:t>7</w:t>
      </w:r>
      <w:r w:rsidR="00F23532" w:rsidRPr="00760794">
        <w:rPr>
          <w:rFonts w:ascii="GHEA Grapalat" w:hAnsi="GHEA Grapalat"/>
          <w:lang w:val="hy-AM"/>
        </w:rPr>
        <w:t>թ,</w:t>
      </w:r>
      <w:r w:rsidRPr="00760794">
        <w:rPr>
          <w:rFonts w:ascii="GHEA Grapalat" w:hAnsi="GHEA Grapalat"/>
        </w:rPr>
        <w:t xml:space="preserve"> </w:t>
      </w:r>
      <w:r w:rsidR="00883612" w:rsidRPr="00760794">
        <w:rPr>
          <w:rFonts w:ascii="GHEA Grapalat" w:hAnsi="GHEA Grapalat"/>
        </w:rPr>
        <w:t>ավել</w:t>
      </w:r>
      <w:r w:rsidR="007710F0" w:rsidRPr="00760794">
        <w:rPr>
          <w:rFonts w:ascii="GHEA Grapalat" w:hAnsi="GHEA Grapalat"/>
        </w:rPr>
        <w:t xml:space="preserve"> է հավաքագրվել</w:t>
      </w:r>
      <w:r w:rsidR="00CD47B5" w:rsidRPr="00760794">
        <w:rPr>
          <w:rFonts w:ascii="GHEA Grapalat" w:hAnsi="GHEA Grapalat"/>
        </w:rPr>
        <w:t xml:space="preserve"> </w:t>
      </w:r>
      <w:r w:rsidR="00B0263F" w:rsidRPr="00760794">
        <w:rPr>
          <w:rFonts w:ascii="GHEA Grapalat" w:hAnsi="GHEA Grapalat"/>
        </w:rPr>
        <w:t>6.1</w:t>
      </w:r>
      <w:r w:rsidR="00EE1B4D" w:rsidRPr="00760794">
        <w:rPr>
          <w:rFonts w:ascii="GHEA Grapalat" w:hAnsi="GHEA Grapalat"/>
        </w:rPr>
        <w:t>%-ով</w:t>
      </w:r>
      <w:r w:rsidR="006A7708" w:rsidRPr="00760794">
        <w:rPr>
          <w:rFonts w:ascii="GHEA Grapalat" w:hAnsi="GHEA Grapalat"/>
        </w:rPr>
        <w:t xml:space="preserve">: </w:t>
      </w:r>
      <w:r w:rsidR="00874414" w:rsidRPr="00760794">
        <w:rPr>
          <w:rFonts w:ascii="GHEA Grapalat" w:hAnsi="GHEA Grapalat"/>
        </w:rPr>
        <w:t>Զ</w:t>
      </w:r>
      <w:r w:rsidR="006A7708" w:rsidRPr="00760794">
        <w:rPr>
          <w:rFonts w:ascii="GHEA Grapalat" w:hAnsi="GHEA Grapalat"/>
        </w:rPr>
        <w:t>ուտ եկամուտ</w:t>
      </w:r>
      <w:r w:rsidR="00874414" w:rsidRPr="00760794">
        <w:rPr>
          <w:rFonts w:ascii="GHEA Grapalat" w:hAnsi="GHEA Grapalat"/>
        </w:rPr>
        <w:t>ը</w:t>
      </w:r>
      <w:r w:rsidR="006A7708" w:rsidRPr="00760794">
        <w:rPr>
          <w:rFonts w:ascii="GHEA Grapalat" w:hAnsi="GHEA Grapalat"/>
        </w:rPr>
        <w:t xml:space="preserve"> 201</w:t>
      </w:r>
      <w:r w:rsidR="00B0263F" w:rsidRPr="00760794">
        <w:rPr>
          <w:rFonts w:ascii="GHEA Grapalat" w:hAnsi="GHEA Grapalat"/>
        </w:rPr>
        <w:t>8</w:t>
      </w:r>
      <w:r w:rsidR="006A7708" w:rsidRPr="00760794">
        <w:rPr>
          <w:rFonts w:ascii="GHEA Grapalat" w:hAnsi="GHEA Grapalat"/>
        </w:rPr>
        <w:t>թ.</w:t>
      </w:r>
      <w:r w:rsidR="00C4547A" w:rsidRPr="00760794">
        <w:rPr>
          <w:rFonts w:ascii="GHEA Grapalat" w:hAnsi="GHEA Grapalat"/>
        </w:rPr>
        <w:t>կազմում է 5</w:t>
      </w:r>
      <w:r w:rsidR="00B0263F" w:rsidRPr="00760794">
        <w:rPr>
          <w:rFonts w:ascii="GHEA Grapalat" w:hAnsi="GHEA Grapalat"/>
        </w:rPr>
        <w:t>1.7</w:t>
      </w:r>
      <w:r w:rsidR="00C4547A" w:rsidRPr="00760794">
        <w:rPr>
          <w:rFonts w:ascii="GHEA Grapalat" w:hAnsi="GHEA Grapalat"/>
        </w:rPr>
        <w:t>%,201</w:t>
      </w:r>
      <w:r w:rsidR="00B0263F" w:rsidRPr="00760794">
        <w:rPr>
          <w:rFonts w:ascii="GHEA Grapalat" w:hAnsi="GHEA Grapalat"/>
        </w:rPr>
        <w:t>7</w:t>
      </w:r>
      <w:r w:rsidR="00C4547A" w:rsidRPr="00760794">
        <w:rPr>
          <w:rFonts w:ascii="GHEA Grapalat" w:hAnsi="GHEA Grapalat"/>
        </w:rPr>
        <w:t xml:space="preserve">թ. </w:t>
      </w:r>
      <w:proofErr w:type="gramStart"/>
      <w:r w:rsidR="00C4547A" w:rsidRPr="00760794">
        <w:rPr>
          <w:rFonts w:ascii="GHEA Grapalat" w:hAnsi="GHEA Grapalat"/>
        </w:rPr>
        <w:t>նույն</w:t>
      </w:r>
      <w:proofErr w:type="gramEnd"/>
      <w:r w:rsidR="00C4547A" w:rsidRPr="00760794">
        <w:rPr>
          <w:rFonts w:ascii="GHEA Grapalat" w:hAnsi="GHEA Grapalat"/>
        </w:rPr>
        <w:t xml:space="preserve"> ժամանակաշրջանում </w:t>
      </w:r>
      <w:r w:rsidR="00B0263F" w:rsidRPr="00760794">
        <w:rPr>
          <w:rFonts w:ascii="GHEA Grapalat" w:hAnsi="GHEA Grapalat"/>
        </w:rPr>
        <w:t>59.0</w:t>
      </w:r>
      <w:r w:rsidR="00C4547A" w:rsidRPr="00760794">
        <w:rPr>
          <w:rFonts w:ascii="GHEA Grapalat" w:hAnsi="GHEA Grapalat"/>
        </w:rPr>
        <w:t>%</w:t>
      </w:r>
      <w:r w:rsidR="006A7708" w:rsidRPr="00760794">
        <w:rPr>
          <w:rFonts w:ascii="GHEA Grapalat" w:hAnsi="GHEA Grapalat"/>
        </w:rPr>
        <w:t xml:space="preserve"> ավել է հավաքագրվել </w:t>
      </w:r>
      <w:r w:rsidR="00C4547A" w:rsidRPr="00760794">
        <w:rPr>
          <w:rFonts w:ascii="GHEA Grapalat" w:hAnsi="GHEA Grapalat"/>
        </w:rPr>
        <w:t>7.</w:t>
      </w:r>
      <w:r w:rsidR="00B0263F" w:rsidRPr="00760794">
        <w:rPr>
          <w:rFonts w:ascii="GHEA Grapalat" w:hAnsi="GHEA Grapalat"/>
        </w:rPr>
        <w:t>3</w:t>
      </w:r>
      <w:r w:rsidR="00C4547A" w:rsidRPr="00760794">
        <w:rPr>
          <w:rFonts w:ascii="GHEA Grapalat" w:hAnsi="GHEA Grapalat"/>
        </w:rPr>
        <w:t>%-ով</w:t>
      </w:r>
      <w:r w:rsidR="00B0263F" w:rsidRPr="00760794">
        <w:rPr>
          <w:rFonts w:ascii="GHEA Grapalat" w:hAnsi="GHEA Grapalat"/>
        </w:rPr>
        <w:t>, դա բացատրվում է 2</w:t>
      </w:r>
      <w:r w:rsidR="00607796" w:rsidRPr="00760794">
        <w:rPr>
          <w:rFonts w:ascii="GHEA Grapalat" w:hAnsi="GHEA Grapalat"/>
        </w:rPr>
        <w:t>0</w:t>
      </w:r>
      <w:r w:rsidR="00B0263F" w:rsidRPr="00760794">
        <w:rPr>
          <w:rFonts w:ascii="GHEA Grapalat" w:hAnsi="GHEA Grapalat"/>
        </w:rPr>
        <w:t>17թվակա</w:t>
      </w:r>
      <w:r w:rsidR="00607796" w:rsidRPr="00760794">
        <w:rPr>
          <w:rFonts w:ascii="GHEA Grapalat" w:hAnsi="GHEA Grapalat"/>
        </w:rPr>
        <w:t>նի ֆոնդային բյուջեի մուտքերով</w:t>
      </w:r>
      <w:r w:rsidR="00C4547A" w:rsidRPr="00760794">
        <w:rPr>
          <w:rFonts w:ascii="GHEA Grapalat" w:hAnsi="GHEA Grapalat"/>
        </w:rPr>
        <w:t>:</w:t>
      </w:r>
    </w:p>
    <w:tbl>
      <w:tblPr>
        <w:tblW w:w="9794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7"/>
        <w:gridCol w:w="1146"/>
        <w:gridCol w:w="1215"/>
        <w:gridCol w:w="709"/>
        <w:gridCol w:w="51"/>
        <w:gridCol w:w="1083"/>
        <w:gridCol w:w="49"/>
        <w:gridCol w:w="1227"/>
        <w:gridCol w:w="32"/>
        <w:gridCol w:w="677"/>
        <w:gridCol w:w="8"/>
      </w:tblGrid>
      <w:tr w:rsidR="00F73774" w:rsidRPr="00221E94" w:rsidTr="00E44E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774" w:rsidRPr="00221E94" w:rsidRDefault="00DC71D0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D47B5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221E94" w:rsidRDefault="00F73774" w:rsidP="001F721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201</w:t>
            </w:r>
            <w:r w:rsidR="001F721E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7</w:t>
            </w:r>
            <w:r w:rsidR="00D3773B"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  <w:r w:rsidR="00161E46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9-ամիս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5B0543" w:rsidRDefault="00F73774" w:rsidP="001F721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201</w:t>
            </w:r>
            <w:r w:rsidR="001F721E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8</w:t>
            </w:r>
            <w:r w:rsidR="00395DBA"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  <w:r w:rsidR="00161E46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9-ամիս</w:t>
            </w:r>
          </w:p>
        </w:tc>
      </w:tr>
      <w:tr w:rsidR="00395DBA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74"/>
          <w:jc w:val="center"/>
        </w:trPr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 պլան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Փաստացի կատար.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 պլան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Փաստացի կատար.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1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1.Հարկային եկամուտներ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585422" w:rsidRDefault="000706DA" w:rsidP="006C53B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96800.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74C8A" w:rsidRDefault="000706DA" w:rsidP="006C53B1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46512.656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2A22E2" w:rsidRDefault="000706DA" w:rsidP="006C53B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48.1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585422" w:rsidRDefault="00334E8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1010</w:t>
            </w:r>
            <w:r w:rsidR="000706DA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00.</w:t>
            </w:r>
            <w:r w:rsidR="000706DA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74C8A" w:rsidRDefault="00334E8E" w:rsidP="003612E8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48353.423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2A22E2" w:rsidRDefault="00334E8E" w:rsidP="00DC23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47.9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1.1 Հողի հարկ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80EA2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E46A40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7045.962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2A22E2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58.7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8A693A" w:rsidRDefault="008A693A" w:rsidP="00DC23C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13000.0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E46A40" w:rsidRDefault="008A693A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9253.256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2A22E2" w:rsidRDefault="008A693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71.2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0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1.2 Գույքահարկ շինություններից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980EA2">
              <w:rPr>
                <w:rFonts w:ascii="GHEA Grapalat" w:hAnsi="GHEA Grapalat" w:cs="Arial"/>
                <w:sz w:val="20"/>
                <w:szCs w:val="20"/>
                <w:lang w:val="en-US"/>
              </w:rPr>
              <w:t>4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87</w:t>
            </w:r>
            <w:r w:rsidRPr="00980EA2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E46A40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15969.129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2A22E2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32.8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8A693A" w:rsidP="00DC23C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E46A40" w:rsidRDefault="008A693A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14370.201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2A22E2" w:rsidRDefault="008A693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28.7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1.3 Գույքահարկ փոխադրամիջո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ց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36100.0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74C8A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23497.565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2A22E2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65.1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8A693A" w:rsidP="00585422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38000.0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74C8A" w:rsidRDefault="008A693A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24729.966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2A22E2" w:rsidRDefault="000706D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65.1</w:t>
            </w:r>
          </w:p>
        </w:tc>
      </w:tr>
      <w:tr w:rsidR="000706DA" w:rsidRPr="00980EA2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2. Ընդամենը տեղական տուրք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C34AEA" w:rsidRDefault="000706DA" w:rsidP="006C53B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6876.2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74C8A" w:rsidRDefault="000706DA" w:rsidP="006C53B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6861.780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674C8A" w:rsidRDefault="000706DA" w:rsidP="006C53B1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99.8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C34AEA" w:rsidRDefault="00334E8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8302.7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674C8A" w:rsidRDefault="00334E8E" w:rsidP="003C18D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5681.3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674C8A" w:rsidRDefault="00334E8E" w:rsidP="00C34AEA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68.4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14191E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Նոր կառուց. </w:t>
            </w:r>
            <w:proofErr w:type="gram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օբյեկ</w:t>
            </w:r>
            <w:proofErr w:type="gram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. շին.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թույլտ.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21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74C8A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547.950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260.9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334E8E" w:rsidP="0058542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45</w:t>
            </w:r>
            <w:r w:rsidR="000706DA"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674C8A" w:rsidRDefault="00334E8E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483.8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Default="00334E8E" w:rsidP="00C34A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107.5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յեկտների վերակառուցելու համար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80EA2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C34AEA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10.7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C34AEA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107.0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334E8E" w:rsidP="00DC23C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</w:t>
            </w:r>
            <w:r w:rsidR="000706DA"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  <w:r w:rsidR="000706DA"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C34AEA" w:rsidRDefault="00334E8E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14.9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C34AEA" w:rsidRDefault="00334E8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74.5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9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յեկտների քանդման համար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80EA2">
              <w:rPr>
                <w:rFonts w:ascii="GHEA Grapalat" w:hAnsi="GHEA Grapalat" w:cs="Arial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19.9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132.7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334E8E" w:rsidP="00DC23C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</w:t>
            </w:r>
            <w:r w:rsidR="000706DA"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Default="000706DA" w:rsidP="00334E8E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19.</w:t>
            </w:r>
            <w:r w:rsidR="00334E8E">
              <w:rPr>
                <w:rFonts w:ascii="Arial Armenian" w:hAnsi="Arial Armenian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Default="00334E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98.0</w:t>
            </w:r>
          </w:p>
        </w:tc>
      </w:tr>
      <w:tr w:rsidR="006C53B1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9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3B1" w:rsidRPr="00221E94" w:rsidRDefault="006C53B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Համ.տարածք.հ</w:t>
            </w:r>
            <w:r w:rsidRPr="00CC6851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անր.սննդի և զվարճ օբյեկտ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ժ.24:00ից հետո աշխ.թ.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B1" w:rsidRPr="006C53B1" w:rsidRDefault="006C53B1" w:rsidP="006C53B1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B1" w:rsidRPr="006C53B1" w:rsidRDefault="006C53B1" w:rsidP="006C53B1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3B1" w:rsidRPr="006C53B1" w:rsidRDefault="006C53B1" w:rsidP="006C53B1">
            <w:pPr>
              <w:jc w:val="right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B1" w:rsidRPr="006C53B1" w:rsidRDefault="0079098F" w:rsidP="00DC23C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53B1" w:rsidRDefault="0079098F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99.7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3B1" w:rsidRDefault="0079098F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99.7</w:t>
            </w:r>
          </w:p>
        </w:tc>
      </w:tr>
      <w:tr w:rsidR="000706DA" w:rsidRPr="00C34AEA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Default="000706DA" w:rsidP="0068174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Համայն.տարած.ոգելից խմիչքի, ծխախոտի վաճառքի և հանրային սննդի օբյեկտ. ոգելից խմիչքի վաճառքի թույլ.համար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8174B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1600.0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74C8A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1184.430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674C8A" w:rsidRDefault="000706DA" w:rsidP="006C53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74.0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68174B" w:rsidRDefault="000706DA" w:rsidP="00334E8E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</w:t>
            </w:r>
            <w:r w:rsidR="00334E8E"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674C8A" w:rsidRDefault="00334E8E" w:rsidP="00C34AEA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811.3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674C8A" w:rsidRDefault="00334E8E" w:rsidP="00C34AE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42.7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980EA2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Բացօթյա վաճառք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980EA2">
              <w:rPr>
                <w:rFonts w:ascii="GHEA Grapalat" w:hAnsi="GHEA Grapalat" w:cs="Arial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  <w:r w:rsidRPr="00980EA2"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AF35EB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1494.45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AF35EB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119.6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980EA2" w:rsidRDefault="00334E8E" w:rsidP="00C34AEA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15</w:t>
            </w:r>
            <w:r w:rsidR="000706DA"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  <w:r w:rsidR="000706DA" w:rsidRPr="00980EA2"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AF35EB" w:rsidRDefault="00334E8E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1419.7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AF35EB" w:rsidRDefault="00334E8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91.6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gram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</w:t>
            </w:r>
            <w:proofErr w:type="gram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/ այլ ապրանքի վաճառքի թու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յլտ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AF35EB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695.05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CF410B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139.0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79098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</w:t>
            </w:r>
            <w:r w:rsidR="000706DA"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  <w:r w:rsidR="000706DA"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AF35EB" w:rsidRDefault="0079098F" w:rsidP="003612E8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320.2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D20E72" w:rsidRDefault="0079098F" w:rsidP="00C34AEA">
            <w:pPr>
              <w:jc w:val="right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="00D20E72">
              <w:rPr>
                <w:rFonts w:ascii="Sylfaen" w:hAnsi="Sylfaen" w:cs="Arial"/>
                <w:sz w:val="22"/>
                <w:szCs w:val="22"/>
                <w:lang w:val="hy-AM"/>
              </w:rPr>
              <w:t>,0</w:t>
            </w:r>
          </w:p>
        </w:tc>
      </w:tr>
      <w:tr w:rsidR="000706DA" w:rsidRPr="009F53C8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7256BE" w:rsidRDefault="000706DA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proofErr w:type="gram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բ/վառելիքաքսայուղերի</w:t>
            </w:r>
            <w:proofErr w:type="gram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վաճ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.թույլ.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75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AF35EB" w:rsidRDefault="000706DA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799.4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AF35EB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106.6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C34AE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75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AF35EB" w:rsidRDefault="00334E8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1099.5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AF35EB" w:rsidRDefault="000706DA" w:rsidP="00334E8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334E8E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6.6</w:t>
            </w:r>
          </w:p>
        </w:tc>
      </w:tr>
      <w:tr w:rsidR="000706DA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7256BE" w:rsidRDefault="000706DA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Գովազդի տեղ. թույլտվութ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C34AEA" w:rsidRDefault="000706DA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3700.0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AF35EB" w:rsidRDefault="000706DA" w:rsidP="006C53B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 xml:space="preserve">   3568.95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AF35EB" w:rsidRDefault="000706DA" w:rsidP="006C53B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96.5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C34AEA" w:rsidRDefault="007909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4200.</w:t>
            </w:r>
            <w:r w:rsidR="000706DA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AF35EB" w:rsidRDefault="0079098F" w:rsidP="007909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2775.5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AF35EB" w:rsidRDefault="0079098F" w:rsidP="00C34AE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66.1</w:t>
            </w:r>
          </w:p>
        </w:tc>
      </w:tr>
      <w:tr w:rsidR="000706DA" w:rsidRPr="00F56182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980EA2" w:rsidRDefault="000706DA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Արխիվից տրվող փաստթ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ղթեր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0706DA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91.2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AF35EB" w:rsidRDefault="000706DA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35.4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AF35EB" w:rsidRDefault="000706DA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38.8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980EA2" w:rsidRDefault="007909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62.7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AF35EB" w:rsidRDefault="007909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56.8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Pr="00AF35EB" w:rsidRDefault="007909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90.6</w:t>
            </w:r>
          </w:p>
        </w:tc>
      </w:tr>
      <w:tr w:rsidR="00CC174A" w:rsidRPr="00221E94" w:rsidTr="0087441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174A" w:rsidRPr="00221E94" w:rsidRDefault="00CC174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5618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3.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Պաշտոնական դրամաշնորհ.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74A" w:rsidRPr="00051162" w:rsidRDefault="00CC174A" w:rsidP="00C0048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117953.8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74A" w:rsidRPr="00AF35EB" w:rsidRDefault="00CC174A" w:rsidP="00C00485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87424.8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74A" w:rsidRPr="00AF35EB" w:rsidRDefault="00CC174A" w:rsidP="00C0048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74.1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74A" w:rsidRPr="00051162" w:rsidRDefault="0079098F" w:rsidP="00C34AE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116424.6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C174A" w:rsidRPr="00AF35EB" w:rsidRDefault="0079098F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86408.1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74A" w:rsidRPr="00AF35EB" w:rsidRDefault="00CC174A" w:rsidP="0079098F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74.</w:t>
            </w:r>
            <w:r w:rsidR="0079098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0706DA" w:rsidRPr="00221E94" w:rsidTr="0087441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1 Պետ.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յուջեից դոտացիա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051162" w:rsidRDefault="000706DA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105417.3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AF35EB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79063.0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75.0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051162" w:rsidRDefault="000706DA" w:rsidP="00C34AE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105417.3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AF35EB" w:rsidRDefault="000706DA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79063.0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Default="000706DA" w:rsidP="00F02F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75.0</w:t>
            </w:r>
          </w:p>
        </w:tc>
      </w:tr>
      <w:tr w:rsidR="000706DA" w:rsidRPr="00221E94" w:rsidTr="0087441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706DA" w:rsidRPr="00221E94" w:rsidRDefault="000706D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3.2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Ազգ.նվագարանների գծով սուբվենցիա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051162" w:rsidRDefault="000706DA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12536,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F02FAB" w:rsidRDefault="000706DA" w:rsidP="006C53B1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8361.8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Default="000706DA" w:rsidP="006C53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6DA" w:rsidRPr="0079098F" w:rsidRDefault="0079098F" w:rsidP="000511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10968.6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06DA" w:rsidRPr="00F02FAB" w:rsidRDefault="0079098F" w:rsidP="00C34AEA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7316.1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6DA" w:rsidRDefault="000706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6C53B1" w:rsidRPr="00221E94" w:rsidTr="00874414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3B1" w:rsidRPr="00221E94" w:rsidRDefault="006C53B1" w:rsidP="006C5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3.3Այլ աղբյուրներից դոտացիա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B1" w:rsidRPr="00CF3326" w:rsidRDefault="006C53B1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B1" w:rsidRPr="00CF3326" w:rsidRDefault="006C53B1" w:rsidP="006C53B1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3B1" w:rsidRPr="00CF3326" w:rsidRDefault="006C53B1" w:rsidP="006C53B1">
            <w:pPr>
              <w:jc w:val="right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3B1" w:rsidRPr="00502D86" w:rsidRDefault="006C53B1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38.7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53B1" w:rsidRPr="00502D86" w:rsidRDefault="0079098F" w:rsidP="006C53B1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29.0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53B1" w:rsidRPr="00502D86" w:rsidRDefault="0079098F" w:rsidP="006C53B1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74.9</w:t>
            </w:r>
          </w:p>
        </w:tc>
      </w:tr>
      <w:tr w:rsidR="00E45786" w:rsidRPr="00221E94" w:rsidTr="00FA7077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98F" w:rsidRPr="00221E94" w:rsidRDefault="00E45786" w:rsidP="00FA707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>4.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Այլ եկամուտներ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786" w:rsidRPr="00980EA2" w:rsidRDefault="00E45786" w:rsidP="00C0048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8370.0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45786" w:rsidRPr="00980EA2" w:rsidRDefault="00E45786" w:rsidP="00C0048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6292.674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E45786" w:rsidRPr="00980EA2" w:rsidRDefault="00E45786" w:rsidP="00C0048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75.2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86" w:rsidRPr="00980EA2" w:rsidRDefault="0086698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36672.7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5786" w:rsidRPr="00980EA2" w:rsidRDefault="0086698F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23036.313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786" w:rsidRPr="00980EA2" w:rsidRDefault="0086698F" w:rsidP="0005116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62.8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221E94" w:rsidRDefault="00E45786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օ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րինականաց.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EA5F2A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2500.0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F02FAB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1839.712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F02FAB" w:rsidRDefault="00E45786" w:rsidP="00C00485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73.6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EA5F2A" w:rsidRDefault="00E45786" w:rsidP="0079098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</w:t>
            </w:r>
            <w:r w:rsidR="0079098F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786" w:rsidRPr="00F02FAB" w:rsidRDefault="0079098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3808.564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F02FAB" w:rsidRDefault="0079098F" w:rsidP="00051162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131.3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7256BE" w:rsidRDefault="00E4578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Տուգանք ինքնակամ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ութ.համ.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26915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5786" w:rsidRPr="006B6BB9" w:rsidRDefault="00E45786" w:rsidP="00C00485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909.8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45786" w:rsidRPr="004A15D4" w:rsidRDefault="00E45786" w:rsidP="00C00485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454.9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26915" w:rsidRDefault="0079098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</w:t>
            </w:r>
            <w:r w:rsidR="00E45786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45786" w:rsidRPr="006B6BB9" w:rsidRDefault="00E45786" w:rsidP="0079098F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99.8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45786" w:rsidRPr="004A15D4" w:rsidRDefault="0079098F" w:rsidP="004A15D4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25.0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221E94" w:rsidRDefault="00E4578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Աղբահանություն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80EA2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38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F02FAB" w:rsidRDefault="00E45786" w:rsidP="00C00485">
            <w:pPr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2353.2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926915" w:rsidRDefault="00E45786" w:rsidP="00C00485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61.93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80EA2" w:rsidRDefault="0079098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120</w:t>
            </w:r>
            <w:r w:rsidR="00E45786"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F02FAB" w:rsidRDefault="0079098F" w:rsidP="006B6BB9">
            <w:pPr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5948.4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926915" w:rsidRDefault="0079098F" w:rsidP="00926915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49.57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221E94" w:rsidRDefault="00E4578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Վարձ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 վճար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80EA2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100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F02FAB" w:rsidRDefault="00E45786" w:rsidP="00C00485">
            <w:pPr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438.862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F02FAB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43.89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80EA2" w:rsidRDefault="00E4578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100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786" w:rsidRPr="00F02FAB" w:rsidRDefault="0079098F" w:rsidP="004A15D4">
            <w:pPr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537.792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F02FAB" w:rsidRDefault="0079098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53.8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221E94" w:rsidRDefault="00E4578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Տեղական վճար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80EA2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47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86" w:rsidRPr="004A15D4" w:rsidRDefault="00E45786" w:rsidP="00C00485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502.3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4A15D4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106.9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80EA2" w:rsidRDefault="0036450C" w:rsidP="009269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60</w:t>
            </w:r>
            <w:r w:rsidR="00E45786"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86" w:rsidRPr="004A15D4" w:rsidRDefault="0036450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535.6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4A15D4" w:rsidRDefault="0036450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89.3</w:t>
            </w:r>
          </w:p>
        </w:tc>
      </w:tr>
      <w:tr w:rsidR="0079098F" w:rsidRPr="00221E94" w:rsidTr="0076079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69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98F" w:rsidRPr="0086698F" w:rsidRDefault="0036450C" w:rsidP="0086698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lastRenderedPageBreak/>
              <w:t>Համայնքային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հիմնարկների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="0086698F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ողմից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առանց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տեղական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տուրքի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գանձման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մատուցած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ծառայութ</w:t>
            </w:r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98F" w:rsidRPr="0086698F" w:rsidRDefault="0079098F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8F" w:rsidRPr="0086698F" w:rsidRDefault="0079098F" w:rsidP="00C00485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098F" w:rsidRPr="0086698F" w:rsidRDefault="0079098F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6853" w:rsidRPr="0086698F" w:rsidRDefault="002A6853" w:rsidP="0086698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  <w:p w:rsidR="0079098F" w:rsidRPr="0036450C" w:rsidRDefault="0086698F" w:rsidP="0086698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</w:t>
            </w:r>
            <w:r w:rsidR="0036450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9372.7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8F" w:rsidRPr="0036450C" w:rsidRDefault="0036450C" w:rsidP="0086698F">
            <w:pPr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11748.1</w:t>
            </w:r>
            <w:r w:rsidR="00C66762">
              <w:rPr>
                <w:rFonts w:ascii="Arial Armenian" w:hAnsi="Arial Armenian" w:cs="Arial"/>
                <w:sz w:val="22"/>
                <w:szCs w:val="22"/>
                <w:lang w:val="en-US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853" w:rsidRDefault="002A6853" w:rsidP="0086698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</w:p>
          <w:p w:rsidR="00C66762" w:rsidRPr="0036450C" w:rsidRDefault="00C66762" w:rsidP="0086698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60.6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11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221E94" w:rsidRDefault="00E4578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Հասցեի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որոշման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բնութագրի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տրամադրում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80EA2" w:rsidRDefault="00E45786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F02FAB" w:rsidRDefault="00E45786" w:rsidP="00C00485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238.7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F02FAB" w:rsidRDefault="00E45786" w:rsidP="00C00485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59.68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980EA2" w:rsidRDefault="00E45786" w:rsidP="004A15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F02FAB" w:rsidRDefault="0079098F" w:rsidP="004A15D4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358.0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F02FAB" w:rsidRDefault="0079098F" w:rsidP="0079098F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8</w:t>
            </w:r>
            <w:r w:rsidR="00E45786">
              <w:rPr>
                <w:rFonts w:ascii="Arial Armenian" w:hAnsi="Arial Armenian" w:cs="Arial"/>
                <w:lang w:val="en-US"/>
              </w:rPr>
              <w:t>9.</w:t>
            </w:r>
            <w:r>
              <w:rPr>
                <w:rFonts w:ascii="Arial Armenian" w:hAnsi="Arial Armenian" w:cs="Arial"/>
                <w:lang w:val="en-US"/>
              </w:rPr>
              <w:t>5</w:t>
            </w:r>
          </w:p>
        </w:tc>
      </w:tr>
      <w:tr w:rsidR="00C66762" w:rsidRPr="00221E94" w:rsidTr="0086698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6762" w:rsidRPr="00C66762" w:rsidRDefault="00C66762" w:rsidP="0056241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</w:t>
            </w:r>
            <w:r w:rsidRPr="00C66762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</w:t>
            </w:r>
            <w:r w:rsidRPr="00C66762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="0056241E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արեսկզբի</w:t>
            </w:r>
            <w:r w:rsidRPr="00C66762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r w:rsidRPr="00C66762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762" w:rsidRPr="00C66762" w:rsidRDefault="00C66762" w:rsidP="00C004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62" w:rsidRPr="00C66762" w:rsidRDefault="00C66762" w:rsidP="00C00485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762" w:rsidRPr="00C66762" w:rsidRDefault="00C66762" w:rsidP="00C00485">
            <w:pPr>
              <w:jc w:val="center"/>
              <w:rPr>
                <w:rFonts w:ascii="Arial Armenian" w:hAnsi="Arial Armenian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762" w:rsidRDefault="00C66762" w:rsidP="004A15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127.5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62" w:rsidRDefault="00C66762" w:rsidP="004A15D4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127.5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6762" w:rsidRDefault="00C66762" w:rsidP="0079098F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100.0</w:t>
            </w:r>
          </w:p>
        </w:tc>
      </w:tr>
      <w:tr w:rsidR="00CC174A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CC174A" w:rsidRPr="00221E94" w:rsidRDefault="00CC174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Ընդամենը</w:t>
            </w:r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վարչ</w:t>
            </w:r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բյուջե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C174A" w:rsidRPr="00FF0289" w:rsidRDefault="00CC174A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230000.0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C174A" w:rsidRPr="00F02FAB" w:rsidRDefault="00CC174A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147091.91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C174A" w:rsidRPr="005D7D66" w:rsidRDefault="00CC174A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63.95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C174A" w:rsidRPr="00FF0289" w:rsidRDefault="00C667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262527.5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C174A" w:rsidRPr="00F02FAB" w:rsidRDefault="00C667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163606.636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CC174A" w:rsidRPr="005D7D66" w:rsidRDefault="00C66762" w:rsidP="006B6BB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62.32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221E94" w:rsidRDefault="00E45786" w:rsidP="002A22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 օտարումից մուտքեր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FF0289" w:rsidRDefault="00E45786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12598.455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5D7D66" w:rsidRDefault="00E45786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13816.034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5D7D66" w:rsidRDefault="00E45786" w:rsidP="00C00485">
            <w:pPr>
              <w:ind w:right="-135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109.7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FF0289" w:rsidRDefault="00C66762" w:rsidP="002A22E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12564.058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786" w:rsidRPr="005D7D66" w:rsidRDefault="00C66762" w:rsidP="002A22E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4661.666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5D7D66" w:rsidRDefault="00C66762" w:rsidP="002A22E2">
            <w:pPr>
              <w:ind w:right="-135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37.1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764C6E" w:rsidRDefault="00E45786" w:rsidP="002A22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r w:rsidRPr="00764C6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հիմնական</w:t>
            </w:r>
            <w:r w:rsidRPr="00764C6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միջոցի</w:t>
            </w:r>
            <w:r w:rsidRPr="00764C6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իրաց</w:t>
            </w:r>
            <w:r w:rsidRPr="00764C6E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մուտք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764C6E" w:rsidRDefault="00E45786" w:rsidP="00C0048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764C6E" w:rsidRDefault="00E45786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764C6E" w:rsidRDefault="00E45786" w:rsidP="00C00485">
            <w:pPr>
              <w:ind w:right="-135"/>
              <w:rPr>
                <w:rFonts w:ascii="Arial Armenian" w:hAnsi="Arial Armenian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764C6E" w:rsidRDefault="00E45786" w:rsidP="002A22E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786" w:rsidRPr="00764C6E" w:rsidRDefault="00C66762" w:rsidP="002A22E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154.0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764C6E" w:rsidRDefault="00E45786" w:rsidP="002A22E2">
            <w:pPr>
              <w:ind w:right="-135"/>
              <w:rPr>
                <w:rFonts w:ascii="Arial Armenian" w:hAnsi="Arial Armenian" w:cs="Arial"/>
              </w:rPr>
            </w:pP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56241E" w:rsidRDefault="00E4578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ֆ</w:t>
            </w:r>
            <w:r w:rsidRPr="0056241E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</w:t>
            </w:r>
            <w:r w:rsidR="00C66762" w:rsidRPr="0056241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="00C6676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տարեսկզբի</w:t>
            </w:r>
            <w:r w:rsidRPr="0056241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r w:rsidRPr="0056241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86" w:rsidRPr="00FF0289" w:rsidRDefault="00E45786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25401.545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86" w:rsidRPr="00FF0289" w:rsidRDefault="00E45786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25401.545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786" w:rsidRPr="00980EA2" w:rsidRDefault="00E45786" w:rsidP="00C0048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0EA2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86" w:rsidRPr="00FF0289" w:rsidRDefault="0056241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16235.942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786" w:rsidRPr="00FF0289" w:rsidRDefault="0056241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16235.942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786" w:rsidRPr="00980EA2" w:rsidRDefault="00E4578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0EA2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8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45786" w:rsidRPr="00B55C99" w:rsidRDefault="00E4578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ֆոնդ.</w:t>
            </w: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բյուջե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45786" w:rsidRPr="00980EA2" w:rsidRDefault="00E45786" w:rsidP="00C00485">
            <w:pPr>
              <w:jc w:val="right"/>
              <w:rPr>
                <w:rFonts w:ascii="GHEA Grapalat" w:hAnsi="GHEA Grapalat"/>
                <w:b/>
                <w:sz w:val="22"/>
                <w:szCs w:val="22"/>
                <w:highlight w:val="lightGray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28</w:t>
            </w:r>
            <w:r w:rsidRPr="00980EA2"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000.0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45786" w:rsidRPr="0035261F" w:rsidRDefault="00E45786" w:rsidP="00C00485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39238.379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E45786" w:rsidRPr="0035261F" w:rsidRDefault="00E45786" w:rsidP="00C00485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103.3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45786" w:rsidRPr="00980EA2" w:rsidRDefault="00E45786" w:rsidP="0056241E">
            <w:pPr>
              <w:jc w:val="right"/>
              <w:rPr>
                <w:rFonts w:ascii="GHEA Grapalat" w:hAnsi="GHEA Grapalat"/>
                <w:b/>
                <w:sz w:val="22"/>
                <w:szCs w:val="22"/>
                <w:highlight w:val="lightGray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28</w:t>
            </w:r>
            <w:r w:rsidR="0056241E"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8</w:t>
            </w:r>
            <w:r w:rsidRPr="00980EA2"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00.0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45786" w:rsidRPr="0035261F" w:rsidRDefault="0056241E" w:rsidP="0046498C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21051.608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E45786" w:rsidRPr="0035261F" w:rsidRDefault="0056241E" w:rsidP="006B6BB9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73.1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45786" w:rsidRPr="00B55C99" w:rsidRDefault="00E45786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45786" w:rsidRPr="0035261F" w:rsidRDefault="00E45786" w:rsidP="00C00485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268000.0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45786" w:rsidRPr="0035261F" w:rsidRDefault="00E45786" w:rsidP="00C00485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186330.289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45786" w:rsidRPr="0035261F" w:rsidRDefault="00E45786" w:rsidP="00C00485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69.53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45786" w:rsidRPr="0035261F" w:rsidRDefault="0056241E" w:rsidP="006B6BB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291327.5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45786" w:rsidRPr="0035261F" w:rsidRDefault="0056241E" w:rsidP="006D11B1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184658.244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45786" w:rsidRPr="0035261F" w:rsidRDefault="0056241E" w:rsidP="006B6BB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63.4</w:t>
            </w:r>
          </w:p>
        </w:tc>
      </w:tr>
      <w:tr w:rsidR="00E45786" w:rsidRPr="00221E94" w:rsidTr="0087441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45786" w:rsidRPr="00B55C99" w:rsidRDefault="00E45786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</w:pP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Զուտ եկամուտ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45786" w:rsidRPr="00764C6E" w:rsidRDefault="00E45786" w:rsidP="00C00485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</w:pPr>
            <w:r w:rsidRPr="00764C6E"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  <w:t>124644.655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45786" w:rsidRPr="003612E8" w:rsidRDefault="00E45786" w:rsidP="00C00485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73503.944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45786" w:rsidRPr="0035261F" w:rsidRDefault="00E45786" w:rsidP="00C00485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58.97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E45786" w:rsidRPr="00764C6E" w:rsidRDefault="0056241E" w:rsidP="006D11B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  <w:t>158539.458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45786" w:rsidRPr="003612E8" w:rsidRDefault="0056241E" w:rsidP="006D11B1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81886.702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45786" w:rsidRPr="0035261F" w:rsidRDefault="0056241E" w:rsidP="006D11B1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51.65</w:t>
            </w:r>
          </w:p>
        </w:tc>
      </w:tr>
    </w:tbl>
    <w:p w:rsidR="00C00485" w:rsidRDefault="00C00485" w:rsidP="00FA7077">
      <w:pPr>
        <w:pStyle w:val="a3"/>
        <w:tabs>
          <w:tab w:val="left" w:pos="708"/>
          <w:tab w:val="left" w:pos="9540"/>
        </w:tabs>
        <w:jc w:val="center"/>
        <w:rPr>
          <w:rFonts w:ascii="GHEA Grapalat" w:hAnsi="GHEA Grapalat"/>
          <w:sz w:val="28"/>
          <w:szCs w:val="28"/>
        </w:rPr>
      </w:pPr>
    </w:p>
    <w:p w:rsidR="004871B7" w:rsidRDefault="004871B7" w:rsidP="004871B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  <w:sz w:val="28"/>
          <w:szCs w:val="28"/>
        </w:rPr>
      </w:pPr>
      <w:r w:rsidRPr="0062565E">
        <w:rPr>
          <w:rFonts w:ascii="GHEA Grapalat" w:hAnsi="GHEA Grapalat"/>
          <w:sz w:val="28"/>
          <w:szCs w:val="28"/>
        </w:rPr>
        <w:t>2.</w:t>
      </w:r>
      <w:r w:rsidRPr="0062565E">
        <w:rPr>
          <w:rFonts w:ascii="GHEA Grapalat" w:hAnsi="GHEA Grapalat" w:cs="Sylfaen"/>
          <w:sz w:val="28"/>
          <w:szCs w:val="28"/>
        </w:rPr>
        <w:t xml:space="preserve"> Փարաքար համայնքի 201</w:t>
      </w:r>
      <w:r w:rsidR="00C70CBE">
        <w:rPr>
          <w:rFonts w:ascii="GHEA Grapalat" w:hAnsi="GHEA Grapalat" w:cs="Sylfaen"/>
          <w:sz w:val="28"/>
          <w:szCs w:val="28"/>
        </w:rPr>
        <w:t>8</w:t>
      </w:r>
      <w:r w:rsidRPr="0062565E">
        <w:rPr>
          <w:rFonts w:ascii="GHEA Grapalat" w:hAnsi="GHEA Grapalat" w:cs="Sylfaen"/>
          <w:sz w:val="28"/>
          <w:szCs w:val="28"/>
        </w:rPr>
        <w:t>թ</w:t>
      </w:r>
      <w:r w:rsidRPr="0062565E">
        <w:rPr>
          <w:rFonts w:ascii="GHEA Grapalat" w:hAnsi="GHEA Grapalat"/>
          <w:sz w:val="28"/>
          <w:szCs w:val="28"/>
        </w:rPr>
        <w:t>.</w:t>
      </w:r>
      <w:r w:rsidR="007256BE" w:rsidRPr="0062565E">
        <w:rPr>
          <w:rFonts w:ascii="GHEA Grapalat" w:hAnsi="GHEA Grapalat"/>
          <w:sz w:val="28"/>
          <w:szCs w:val="28"/>
          <w:lang w:val="hy-AM"/>
        </w:rPr>
        <w:t>բյուջեի</w:t>
      </w:r>
      <w:r w:rsidRPr="0062565E">
        <w:rPr>
          <w:rFonts w:ascii="GHEA Grapalat" w:hAnsi="GHEA Grapalat"/>
          <w:sz w:val="28"/>
          <w:szCs w:val="28"/>
        </w:rPr>
        <w:t xml:space="preserve"> </w:t>
      </w:r>
      <w:r w:rsidR="00161E46" w:rsidRPr="0062565E">
        <w:rPr>
          <w:rFonts w:ascii="GHEA Grapalat" w:hAnsi="GHEA Grapalat"/>
          <w:sz w:val="28"/>
          <w:szCs w:val="28"/>
        </w:rPr>
        <w:t>9-ամսվա</w:t>
      </w:r>
      <w:r w:rsidRPr="0062565E">
        <w:rPr>
          <w:rFonts w:ascii="GHEA Grapalat" w:hAnsi="GHEA Grapalat" w:cs="Sylfaen"/>
          <w:sz w:val="28"/>
          <w:szCs w:val="28"/>
        </w:rPr>
        <w:t xml:space="preserve"> ընթացքում</w:t>
      </w:r>
    </w:p>
    <w:p w:rsidR="00FA7077" w:rsidRDefault="00F73774" w:rsidP="00F73774">
      <w:pPr>
        <w:pStyle w:val="2"/>
        <w:rPr>
          <w:rFonts w:ascii="GHEA Grapalat" w:hAnsi="GHEA Grapalat" w:cs="Sylfaen"/>
          <w:sz w:val="28"/>
          <w:szCs w:val="28"/>
          <w:u w:val="none"/>
        </w:rPr>
      </w:pPr>
      <w:proofErr w:type="gramStart"/>
      <w:r w:rsidRPr="0062565E">
        <w:rPr>
          <w:rFonts w:ascii="GHEA Grapalat" w:hAnsi="GHEA Grapalat" w:cs="Sylfaen"/>
          <w:sz w:val="28"/>
          <w:szCs w:val="28"/>
          <w:u w:val="none"/>
        </w:rPr>
        <w:t>ծախսերի</w:t>
      </w:r>
      <w:proofErr w:type="gramEnd"/>
      <w:r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r w:rsidR="004871B7" w:rsidRPr="0062565E">
        <w:rPr>
          <w:rFonts w:ascii="GHEA Grapalat" w:hAnsi="GHEA Grapalat" w:cs="Sylfaen"/>
          <w:sz w:val="28"/>
          <w:szCs w:val="28"/>
          <w:u w:val="none"/>
        </w:rPr>
        <w:t>կատարման հաշվետվությունը</w:t>
      </w:r>
      <w:r w:rsidRPr="0062565E">
        <w:rPr>
          <w:rFonts w:ascii="GHEA Grapalat" w:hAnsi="GHEA Grapalat" w:cs="Sylfaen"/>
          <w:sz w:val="28"/>
          <w:szCs w:val="28"/>
          <w:u w:val="none"/>
        </w:rPr>
        <w:t xml:space="preserve"> ըստ</w:t>
      </w:r>
      <w:r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r w:rsidRPr="0062565E">
        <w:rPr>
          <w:rFonts w:ascii="GHEA Grapalat" w:hAnsi="GHEA Grapalat" w:cs="Sylfaen"/>
          <w:sz w:val="28"/>
          <w:szCs w:val="28"/>
          <w:u w:val="none"/>
        </w:rPr>
        <w:t xml:space="preserve">գործառնական  դասակարգման </w:t>
      </w:r>
      <w:r w:rsidR="007256BE" w:rsidRPr="0062565E">
        <w:rPr>
          <w:rFonts w:ascii="GHEA Grapalat" w:hAnsi="GHEA Grapalat" w:cs="Sylfaen"/>
          <w:sz w:val="28"/>
          <w:szCs w:val="28"/>
          <w:u w:val="none"/>
          <w:lang w:val="hy-AM"/>
        </w:rPr>
        <w:t>և</w:t>
      </w:r>
      <w:r w:rsidRPr="0062565E">
        <w:rPr>
          <w:rFonts w:ascii="GHEA Grapalat" w:hAnsi="GHEA Grapalat"/>
          <w:sz w:val="28"/>
          <w:szCs w:val="28"/>
          <w:u w:val="none"/>
        </w:rPr>
        <w:t xml:space="preserve"> 201</w:t>
      </w:r>
      <w:r w:rsidR="00C70CBE">
        <w:rPr>
          <w:rFonts w:ascii="GHEA Grapalat" w:hAnsi="GHEA Grapalat"/>
          <w:sz w:val="28"/>
          <w:szCs w:val="28"/>
          <w:u w:val="none"/>
        </w:rPr>
        <w:t>7</w:t>
      </w:r>
      <w:r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r w:rsidR="000004B6" w:rsidRPr="0062565E">
        <w:rPr>
          <w:rFonts w:ascii="GHEA Grapalat" w:hAnsi="GHEA Grapalat"/>
          <w:sz w:val="28"/>
          <w:szCs w:val="28"/>
          <w:u w:val="none"/>
        </w:rPr>
        <w:t>թ</w:t>
      </w:r>
      <w:r w:rsidRPr="0062565E">
        <w:rPr>
          <w:rFonts w:ascii="GHEA Grapalat" w:hAnsi="GHEA Grapalat"/>
          <w:sz w:val="28"/>
          <w:szCs w:val="28"/>
          <w:u w:val="none"/>
        </w:rPr>
        <w:t xml:space="preserve">. </w:t>
      </w:r>
      <w:r w:rsidR="000004B6" w:rsidRPr="0062565E">
        <w:rPr>
          <w:rFonts w:ascii="GHEA Grapalat" w:hAnsi="GHEA Grapalat" w:cs="Sylfaen"/>
          <w:sz w:val="28"/>
          <w:szCs w:val="28"/>
          <w:u w:val="none"/>
        </w:rPr>
        <w:t>նկատմամբ համեմատական վերլուծությունը</w:t>
      </w:r>
    </w:p>
    <w:p w:rsidR="00B50257" w:rsidRPr="00760794" w:rsidRDefault="00760794" w:rsidP="00760794">
      <w:pPr>
        <w:pStyle w:val="a3"/>
        <w:tabs>
          <w:tab w:val="left" w:pos="708"/>
          <w:tab w:val="left" w:pos="9540"/>
        </w:tabs>
        <w:spacing w:line="276" w:lineRule="auto"/>
        <w:ind w:right="108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 xml:space="preserve">    </w:t>
      </w:r>
      <w:r w:rsidR="003561A9" w:rsidRPr="00760794">
        <w:rPr>
          <w:rFonts w:ascii="GHEA Grapalat" w:hAnsi="GHEA Grapalat"/>
        </w:rPr>
        <w:t>201</w:t>
      </w:r>
      <w:r w:rsidR="00C70CBE" w:rsidRPr="00760794">
        <w:rPr>
          <w:rFonts w:ascii="GHEA Grapalat" w:hAnsi="GHEA Grapalat"/>
        </w:rPr>
        <w:t>8</w:t>
      </w:r>
      <w:r w:rsidR="003561A9" w:rsidRPr="00760794">
        <w:rPr>
          <w:rFonts w:ascii="GHEA Grapalat" w:hAnsi="GHEA Grapalat"/>
        </w:rPr>
        <w:t xml:space="preserve"> </w:t>
      </w:r>
      <w:r w:rsidR="003561A9" w:rsidRPr="00760794">
        <w:rPr>
          <w:rFonts w:ascii="GHEA Grapalat" w:hAnsi="GHEA Grapalat" w:cs="Sylfaen"/>
        </w:rPr>
        <w:t>թվականի</w:t>
      </w:r>
      <w:r w:rsidR="003561A9" w:rsidRPr="00760794">
        <w:rPr>
          <w:rFonts w:ascii="GHEA Grapalat" w:hAnsi="GHEA Grapalat"/>
        </w:rPr>
        <w:t xml:space="preserve"> </w:t>
      </w:r>
      <w:r w:rsidR="0053418D" w:rsidRPr="00760794">
        <w:rPr>
          <w:rFonts w:ascii="GHEA Grapalat" w:hAnsi="GHEA Grapalat" w:cs="Sylfaen"/>
          <w:lang w:val="hy-AM"/>
        </w:rPr>
        <w:t>ընդամենը</w:t>
      </w:r>
      <w:r w:rsidR="003561A9" w:rsidRPr="00760794">
        <w:rPr>
          <w:rFonts w:ascii="GHEA Grapalat" w:hAnsi="GHEA Grapalat" w:cs="Sylfaen"/>
        </w:rPr>
        <w:t xml:space="preserve"> բյուջեի </w:t>
      </w:r>
      <w:r w:rsidR="00161E46" w:rsidRPr="00760794">
        <w:rPr>
          <w:rFonts w:ascii="GHEA Grapalat" w:hAnsi="GHEA Grapalat"/>
        </w:rPr>
        <w:t>9-ամսվա</w:t>
      </w:r>
      <w:r w:rsidR="00734A8F" w:rsidRPr="00760794">
        <w:rPr>
          <w:rFonts w:ascii="GHEA Grapalat" w:hAnsi="GHEA Grapalat"/>
        </w:rPr>
        <w:t xml:space="preserve"> </w:t>
      </w:r>
      <w:proofErr w:type="gramStart"/>
      <w:r w:rsidR="003561A9" w:rsidRPr="00760794">
        <w:rPr>
          <w:rFonts w:ascii="GHEA Grapalat" w:hAnsi="GHEA Grapalat" w:cs="Sylfaen"/>
        </w:rPr>
        <w:t xml:space="preserve">ընթացքում </w:t>
      </w:r>
      <w:r w:rsidR="00734A8F" w:rsidRPr="00760794">
        <w:rPr>
          <w:rFonts w:ascii="GHEA Grapalat" w:hAnsi="GHEA Grapalat"/>
        </w:rPr>
        <w:t xml:space="preserve"> </w:t>
      </w:r>
      <w:r w:rsidR="00F73774" w:rsidRPr="00760794">
        <w:rPr>
          <w:rFonts w:ascii="GHEA Grapalat" w:hAnsi="GHEA Grapalat" w:cs="Sylfaen"/>
        </w:rPr>
        <w:t>կատարվել</w:t>
      </w:r>
      <w:proofErr w:type="gramEnd"/>
      <w:r w:rsidR="00F73774" w:rsidRPr="00760794">
        <w:rPr>
          <w:rFonts w:ascii="GHEA Grapalat" w:hAnsi="GHEA Grapalat" w:cs="Sylfaen"/>
        </w:rPr>
        <w:t xml:space="preserve"> է ծախսեր </w:t>
      </w:r>
      <w:r w:rsidR="00607796" w:rsidRPr="00760794">
        <w:rPr>
          <w:rFonts w:ascii="GHEA Grapalat" w:hAnsi="GHEA Grapalat"/>
        </w:rPr>
        <w:t>177</w:t>
      </w:r>
      <w:r w:rsidR="00C4547A" w:rsidRPr="00760794">
        <w:rPr>
          <w:rFonts w:ascii="GHEA Grapalat" w:hAnsi="GHEA Grapalat"/>
        </w:rPr>
        <w:t>.</w:t>
      </w:r>
      <w:r w:rsidR="003561A9" w:rsidRPr="00760794">
        <w:rPr>
          <w:rFonts w:ascii="GHEA Grapalat" w:hAnsi="GHEA Grapalat" w:cs="Arial Armenian"/>
          <w:color w:val="000000"/>
        </w:rPr>
        <w:t xml:space="preserve"> </w:t>
      </w:r>
      <w:proofErr w:type="gramStart"/>
      <w:r w:rsidR="00F73774" w:rsidRPr="00760794">
        <w:rPr>
          <w:rFonts w:ascii="GHEA Grapalat" w:hAnsi="GHEA Grapalat" w:cs="Sylfaen"/>
        </w:rPr>
        <w:t>մլն</w:t>
      </w:r>
      <w:proofErr w:type="gramEnd"/>
      <w:r w:rsidR="00F73774" w:rsidRPr="00760794">
        <w:rPr>
          <w:rFonts w:ascii="GHEA Grapalat" w:hAnsi="GHEA Grapalat" w:cs="Sylfaen"/>
        </w:rPr>
        <w:t xml:space="preserve"> </w:t>
      </w:r>
      <w:r w:rsidR="00607796" w:rsidRPr="00760794">
        <w:rPr>
          <w:rFonts w:ascii="GHEA Grapalat" w:hAnsi="GHEA Grapalat"/>
        </w:rPr>
        <w:t>152.338</w:t>
      </w:r>
      <w:r w:rsidR="00C4547A" w:rsidRPr="00760794">
        <w:rPr>
          <w:rFonts w:ascii="GHEA Grapalat" w:hAnsi="GHEA Grapalat"/>
        </w:rPr>
        <w:t xml:space="preserve"> </w:t>
      </w:r>
      <w:r w:rsidR="00F73774" w:rsidRPr="00760794">
        <w:rPr>
          <w:rFonts w:ascii="GHEA Grapalat" w:hAnsi="GHEA Grapalat" w:cs="Sylfaen"/>
        </w:rPr>
        <w:t>հազ.դրամ</w:t>
      </w:r>
      <w:r w:rsidR="00F73774" w:rsidRPr="00760794">
        <w:rPr>
          <w:rFonts w:ascii="GHEA Grapalat" w:hAnsi="GHEA Grapalat"/>
        </w:rPr>
        <w:t>,</w:t>
      </w:r>
      <w:r w:rsidR="00792B66" w:rsidRPr="00760794">
        <w:rPr>
          <w:rFonts w:ascii="GHEA Grapalat" w:hAnsi="GHEA Grapalat"/>
        </w:rPr>
        <w:t xml:space="preserve"> որը կազմում է</w:t>
      </w:r>
      <w:r w:rsidR="00792B66" w:rsidRPr="00760794">
        <w:rPr>
          <w:rFonts w:ascii="GHEA Grapalat" w:hAnsi="GHEA Grapalat"/>
          <w:lang w:val="hy-AM"/>
        </w:rPr>
        <w:t xml:space="preserve"> </w:t>
      </w:r>
      <w:r w:rsidR="00792B66" w:rsidRPr="00760794">
        <w:rPr>
          <w:rFonts w:ascii="GHEA Grapalat" w:hAnsi="GHEA Grapalat"/>
        </w:rPr>
        <w:t xml:space="preserve">բյուջեի </w:t>
      </w:r>
      <w:r w:rsidR="00C4547A" w:rsidRPr="00760794">
        <w:rPr>
          <w:rFonts w:ascii="GHEA Grapalat" w:hAnsi="GHEA Grapalat"/>
        </w:rPr>
        <w:t>6</w:t>
      </w:r>
      <w:r w:rsidR="00607796" w:rsidRPr="00760794">
        <w:rPr>
          <w:rFonts w:ascii="GHEA Grapalat" w:hAnsi="GHEA Grapalat"/>
        </w:rPr>
        <w:t>0.</w:t>
      </w:r>
      <w:r w:rsidR="00C4547A" w:rsidRPr="00760794">
        <w:rPr>
          <w:rFonts w:ascii="GHEA Grapalat" w:hAnsi="GHEA Grapalat"/>
        </w:rPr>
        <w:t>8</w:t>
      </w:r>
      <w:r w:rsidR="00792B66" w:rsidRPr="00760794">
        <w:rPr>
          <w:rFonts w:ascii="GHEA Grapalat" w:hAnsi="GHEA Grapalat"/>
        </w:rPr>
        <w:t xml:space="preserve"> %-ը</w:t>
      </w:r>
      <w:r w:rsidR="00F73774" w:rsidRPr="00760794">
        <w:rPr>
          <w:rFonts w:ascii="GHEA Grapalat" w:hAnsi="GHEA Grapalat"/>
        </w:rPr>
        <w:t xml:space="preserve"> </w:t>
      </w:r>
      <w:r w:rsidR="003561A9" w:rsidRPr="00760794">
        <w:rPr>
          <w:rFonts w:ascii="GHEA Grapalat" w:hAnsi="GHEA Grapalat"/>
        </w:rPr>
        <w:t>201</w:t>
      </w:r>
      <w:r w:rsidR="00607796" w:rsidRPr="00760794">
        <w:rPr>
          <w:rFonts w:ascii="GHEA Grapalat" w:hAnsi="GHEA Grapalat"/>
        </w:rPr>
        <w:t>7</w:t>
      </w:r>
      <w:r w:rsidR="003561A9" w:rsidRPr="00760794">
        <w:rPr>
          <w:rFonts w:ascii="GHEA Grapalat" w:hAnsi="GHEA Grapalat" w:cs="Sylfaen"/>
        </w:rPr>
        <w:t xml:space="preserve">թ. </w:t>
      </w:r>
      <w:proofErr w:type="gramStart"/>
      <w:r w:rsidR="003561A9" w:rsidRPr="00760794">
        <w:rPr>
          <w:rFonts w:ascii="GHEA Grapalat" w:hAnsi="GHEA Grapalat" w:cs="Sylfaen"/>
        </w:rPr>
        <w:t>նույն</w:t>
      </w:r>
      <w:proofErr w:type="gramEnd"/>
      <w:r w:rsidR="003561A9" w:rsidRPr="00760794">
        <w:rPr>
          <w:rFonts w:ascii="GHEA Grapalat" w:hAnsi="GHEA Grapalat" w:cs="Sylfaen"/>
        </w:rPr>
        <w:t xml:space="preserve"> ժամանակաշրջանում</w:t>
      </w:r>
      <w:r w:rsidR="00F73774" w:rsidRPr="0076079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</w:t>
      </w:r>
      <w:r w:rsidR="00F73774" w:rsidRPr="00760794">
        <w:rPr>
          <w:rFonts w:ascii="GHEA Grapalat" w:hAnsi="GHEA Grapalat" w:cs="Sylfaen"/>
        </w:rPr>
        <w:t>ատարվել է</w:t>
      </w:r>
      <w:r w:rsidR="00001FB1" w:rsidRPr="00760794">
        <w:rPr>
          <w:rFonts w:ascii="GHEA Grapalat" w:hAnsi="GHEA Grapalat" w:cs="Sylfaen"/>
          <w:lang w:val="hy-AM"/>
        </w:rPr>
        <w:t>ր</w:t>
      </w:r>
      <w:r w:rsidR="00B50257" w:rsidRPr="00760794">
        <w:rPr>
          <w:rFonts w:ascii="GHEA Grapalat" w:hAnsi="GHEA Grapalat" w:cs="Sylfaen"/>
        </w:rPr>
        <w:t xml:space="preserve"> </w:t>
      </w:r>
      <w:r w:rsidRPr="00760794">
        <w:rPr>
          <w:rFonts w:ascii="GHEA Grapalat" w:hAnsi="GHEA Grapalat" w:cs="Sylfaen"/>
        </w:rPr>
        <w:t xml:space="preserve">ծախսեր </w:t>
      </w:r>
      <w:r w:rsidRPr="00760794">
        <w:rPr>
          <w:rFonts w:ascii="GHEA Grapalat" w:hAnsi="GHEA Grapalat" w:cs="Arial Armenian"/>
          <w:color w:val="000000"/>
        </w:rPr>
        <w:t>182</w:t>
      </w:r>
      <w:r w:rsidRPr="00760794">
        <w:rPr>
          <w:rFonts w:ascii="GHEA Grapalat" w:hAnsi="GHEA Grapalat" w:cs="Sylfaen"/>
        </w:rPr>
        <w:t>մլն</w:t>
      </w:r>
      <w:r w:rsidRPr="00760794">
        <w:rPr>
          <w:rFonts w:ascii="GHEA Grapalat" w:hAnsi="GHEA Grapalat"/>
        </w:rPr>
        <w:t xml:space="preserve">  </w:t>
      </w:r>
      <w:r w:rsidRPr="00760794">
        <w:rPr>
          <w:rFonts w:ascii="GHEA Grapalat" w:hAnsi="GHEA Grapalat" w:cs="Sylfaen"/>
        </w:rPr>
        <w:t>612.0 հազ.դրամ,</w:t>
      </w:r>
      <w:r w:rsidRPr="00760794">
        <w:rPr>
          <w:rFonts w:ascii="GHEA Grapalat" w:hAnsi="GHEA Grapalat"/>
        </w:rPr>
        <w:t xml:space="preserve"> այսինքն 68.1 %-ը</w:t>
      </w:r>
      <w:r w:rsidRPr="00760794">
        <w:rPr>
          <w:rFonts w:ascii="GHEA Grapalat" w:hAnsi="GHEA Grapalat"/>
          <w:lang w:val="hy-AM"/>
        </w:rPr>
        <w:t>,</w:t>
      </w:r>
      <w:r w:rsidRPr="00760794">
        <w:rPr>
          <w:rFonts w:ascii="GHEA Grapalat" w:hAnsi="GHEA Grapalat"/>
        </w:rPr>
        <w:t xml:space="preserve"> ավել </w:t>
      </w:r>
      <w:r w:rsidRPr="00760794">
        <w:rPr>
          <w:rFonts w:ascii="GHEA Grapalat" w:hAnsi="GHEA Grapalat" w:cs="Sylfaen"/>
        </w:rPr>
        <w:t>ծախս է կատարվել</w:t>
      </w:r>
      <w:r w:rsidRPr="00760794">
        <w:rPr>
          <w:rFonts w:ascii="GHEA Grapalat" w:hAnsi="GHEA Grapalat"/>
        </w:rPr>
        <w:t xml:space="preserve"> </w:t>
      </w:r>
      <w:r w:rsidR="00B50257" w:rsidRPr="00760794">
        <w:rPr>
          <w:rFonts w:ascii="GHEA Grapalat" w:hAnsi="GHEA Grapalat" w:cs="Sylfaen"/>
        </w:rPr>
        <w:t xml:space="preserve">  </w:t>
      </w:r>
    </w:p>
    <w:p w:rsidR="00F73774" w:rsidRPr="00760794" w:rsidRDefault="00607796" w:rsidP="00760794">
      <w:pPr>
        <w:pStyle w:val="a3"/>
        <w:tabs>
          <w:tab w:val="left" w:pos="708"/>
          <w:tab w:val="left" w:pos="9540"/>
        </w:tabs>
        <w:spacing w:line="276" w:lineRule="auto"/>
        <w:ind w:right="108"/>
        <w:jc w:val="both"/>
        <w:rPr>
          <w:rFonts w:ascii="GHEA Grapalat" w:hAnsi="GHEA Grapalat"/>
        </w:rPr>
      </w:pPr>
      <w:r w:rsidRPr="00760794">
        <w:rPr>
          <w:rFonts w:ascii="GHEA Grapalat" w:hAnsi="GHEA Grapalat" w:cs="Sylfaen"/>
        </w:rPr>
        <w:t>7.3</w:t>
      </w:r>
      <w:r w:rsidR="00F73774" w:rsidRPr="00760794">
        <w:rPr>
          <w:rFonts w:ascii="GHEA Grapalat" w:hAnsi="GHEA Grapalat" w:cs="Sylfaen"/>
        </w:rPr>
        <w:t xml:space="preserve"> </w:t>
      </w:r>
      <w:r w:rsidR="0035268E" w:rsidRPr="00760794">
        <w:rPr>
          <w:rFonts w:ascii="GHEA Grapalat" w:hAnsi="GHEA Grapalat"/>
        </w:rPr>
        <w:t>%-</w:t>
      </w:r>
      <w:r w:rsidR="0035268E" w:rsidRPr="00760794">
        <w:rPr>
          <w:rFonts w:ascii="GHEA Grapalat" w:hAnsi="GHEA Grapalat"/>
          <w:lang w:val="hy-AM"/>
        </w:rPr>
        <w:t>ով</w:t>
      </w:r>
      <w:r w:rsidR="00C4547A" w:rsidRPr="00760794">
        <w:rPr>
          <w:rFonts w:ascii="GHEA Grapalat" w:hAnsi="GHEA Grapalat"/>
        </w:rPr>
        <w:t>:</w:t>
      </w:r>
      <w:r w:rsidR="00B50257" w:rsidRPr="00760794">
        <w:rPr>
          <w:rFonts w:ascii="GHEA Grapalat" w:hAnsi="GHEA Grapalat"/>
        </w:rPr>
        <w:t xml:space="preserve">                  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646"/>
        <w:gridCol w:w="1260"/>
        <w:gridCol w:w="1260"/>
        <w:gridCol w:w="817"/>
        <w:gridCol w:w="1087"/>
        <w:gridCol w:w="1238"/>
        <w:gridCol w:w="708"/>
      </w:tblGrid>
      <w:tr w:rsidR="00F73774" w:rsidRPr="00221E94" w:rsidTr="00986A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774" w:rsidRPr="00221E94" w:rsidRDefault="000B347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Ծախսերի անվանումը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221E94" w:rsidRDefault="00F73774" w:rsidP="00C70CB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 20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1</w:t>
            </w:r>
            <w:r w:rsidR="00C70CBE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7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221E94" w:rsidRDefault="00F73774" w:rsidP="00C70C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201</w:t>
            </w:r>
            <w:r w:rsidR="00C70CBE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8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</w:tr>
      <w:tr w:rsidR="00D0507E" w:rsidRPr="00221E94" w:rsidTr="00986A5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Խումբ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rPr>
                <w:rFonts w:ascii="GHEA Grapalat" w:hAnsi="GHEA Grapalat" w:cs="Arial Armenian"/>
                <w:sz w:val="16"/>
                <w:szCs w:val="16"/>
                <w:lang w:val="en-US"/>
              </w:rPr>
            </w:pPr>
            <w:r w:rsidRPr="00221E94">
              <w:rPr>
                <w:rFonts w:ascii="GHEA Grapalat" w:hAnsi="GHEA Grapalat" w:cs="Arial Armenian"/>
                <w:sz w:val="16"/>
                <w:szCs w:val="16"/>
                <w:lang w:val="en-US"/>
              </w:rPr>
              <w:t>Ենթախումբ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F73774">
            <w:pPr>
              <w:rPr>
                <w:rFonts w:ascii="GHEA Grapalat" w:hAnsi="GHEA Grapalat" w:cs="Arial Armeni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 պլան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Փաստացի կատար.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 պլան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Փաստացի կատար.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0507E" w:rsidRPr="00221E94" w:rsidTr="00986A5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Վարչական բյուջեի ընդամենը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230000.0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146519.749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63.7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 w:rsidP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262527.5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162923.805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 w:rsidP="00B638F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62.1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Տեղական ինքնակառավարում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58588.4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33907.242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57.9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58861.1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35533.105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60.4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Համայնքային այլ ծառայություններ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5135.1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2386.764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46.5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5975.1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D20E72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3918.98</w:t>
            </w:r>
            <w:r w:rsidR="00D20E7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65.6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Կրթություն և գիտություն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96736.5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70145.8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72.5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119100.0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80185.0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67.3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Սոցիալական ապահովություն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4000.0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1220.0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30.5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3600.0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2684.2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74.6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Մշակույթ, սպորտ և կրոն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199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12963.0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65.1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C213FA" w:rsidP="005E28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12400.0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62.0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Բնակկոմունալ տնտեսություն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39240.0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25896.943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66.0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42795.5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D20E72" w:rsidRDefault="00C213FA" w:rsidP="0093114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28202.52</w:t>
            </w:r>
            <w:r w:rsidR="00D20E72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931144" w:rsidRDefault="00C213FA" w:rsidP="00B638F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65.9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Սան մաքրում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22876.0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13711.662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59.9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23200.5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16578.134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71.5</w:t>
            </w:r>
          </w:p>
        </w:tc>
      </w:tr>
      <w:tr w:rsidR="00C213FA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A" w:rsidRPr="00221E94" w:rsidRDefault="00C213F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A" w:rsidRPr="00C213FA" w:rsidRDefault="00C213F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A" w:rsidRPr="00221E94" w:rsidRDefault="00C213FA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Կեղտաջրերի հեռացում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FA" w:rsidRDefault="00C213FA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FA" w:rsidRDefault="00C213FA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FA" w:rsidRDefault="00C213FA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FA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2597.0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FA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471.0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FA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18.1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Այլ 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16364.0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12185.281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74.5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16998.0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11153.386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65.6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Պահուստային ֆոնդ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221E9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E9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221E9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E94">
              <w:rPr>
                <w:rFonts w:ascii="GHEA Grapalat" w:hAnsi="GHEA Grapalat"/>
                <w:sz w:val="22"/>
                <w:szCs w:val="22"/>
              </w:rPr>
              <w:t>0.0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C213FA" w:rsidP="007609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12195.8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221E94" w:rsidRDefault="00A6614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E9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221E94" w:rsidRDefault="00A6614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E94">
              <w:rPr>
                <w:rFonts w:ascii="GHEA Grapalat" w:hAnsi="GHEA Grapalat"/>
                <w:sz w:val="22"/>
                <w:szCs w:val="22"/>
              </w:rPr>
              <w:t>0.0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Ֆոնդային բյուջե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221E94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38000.0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36092.246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95.0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221E94" w:rsidRDefault="00C213FA" w:rsidP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="00A66145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  <w:r w:rsidR="00A66145">
              <w:rPr>
                <w:rFonts w:ascii="GHEA Grapalat" w:hAnsi="GHEA Grapalat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14228.533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49.4</w:t>
            </w:r>
          </w:p>
        </w:tc>
      </w:tr>
      <w:tr w:rsidR="00A66145" w:rsidRPr="000B7903" w:rsidTr="00986A5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145" w:rsidRPr="000B7903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0B7903" w:rsidRDefault="00A66145" w:rsidP="000B7903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Շենքերի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և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շինությունների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շինարարություն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13700.0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C213FA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697.0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C213FA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5.1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0B7903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Շենքերի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և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շինությունների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կապիտալ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վերանորոգում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35683.0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33841.246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94.8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5770.4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5770.4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100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Վարչական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սարքավորումների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ձեռք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բերման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2145.0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97.0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2775.8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92.5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Տրանսպորտային սարքավորումներ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106.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100.0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ED682A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3929.6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D20E7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3855.33</w:t>
            </w:r>
            <w:r w:rsidR="00D20E7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98.1</w:t>
            </w:r>
          </w:p>
        </w:tc>
      </w:tr>
      <w:tr w:rsidR="002B0F13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13" w:rsidRPr="00221E94" w:rsidRDefault="002B0F13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13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13" w:rsidRPr="00221E94" w:rsidRDefault="002B0F13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Նախագծահետազոտական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13" w:rsidRPr="005E28E2" w:rsidRDefault="002B0F13" w:rsidP="00EB530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13" w:rsidRPr="005E28E2" w:rsidRDefault="002B0F13" w:rsidP="00EB530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13" w:rsidRPr="005E28E2" w:rsidRDefault="002B0F13" w:rsidP="00EB530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13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2400.0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13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1130.0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13" w:rsidRPr="005E28E2" w:rsidRDefault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47.1</w:t>
            </w:r>
          </w:p>
        </w:tc>
      </w:tr>
      <w:tr w:rsidR="00A66145" w:rsidRPr="00221E94" w:rsidTr="00986A5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45" w:rsidRPr="00221E94" w:rsidRDefault="00A6614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Ընդամենը ծախսեր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5E28E2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268000.0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182611.995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68.1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D20E72" w:rsidRDefault="00D20E72" w:rsidP="00B1618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291327,5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607796" w:rsidP="00E1186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177152.338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45" w:rsidRPr="00FB25E3" w:rsidRDefault="00A66145" w:rsidP="0060779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 w:rsidR="00607796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</w:tbl>
    <w:p w:rsidR="00B50257" w:rsidRDefault="00B50257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FA7077" w:rsidRDefault="00FA7077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F73774" w:rsidRDefault="003561A9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  <w:proofErr w:type="gramStart"/>
      <w:r w:rsidRPr="00221E94">
        <w:rPr>
          <w:rFonts w:ascii="GHEA Grapalat" w:hAnsi="GHEA Grapalat" w:cs="Sylfaen"/>
          <w:sz w:val="28"/>
          <w:szCs w:val="28"/>
          <w:u w:val="single"/>
        </w:rPr>
        <w:t>Փարաքար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համայնքի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201</w:t>
      </w:r>
      <w:r w:rsidR="00932279">
        <w:rPr>
          <w:rFonts w:ascii="GHEA Grapalat" w:hAnsi="GHEA Grapalat" w:cs="Sylfaen"/>
          <w:sz w:val="28"/>
          <w:szCs w:val="28"/>
          <w:u w:val="single"/>
        </w:rPr>
        <w:t>8</w:t>
      </w:r>
      <w:r w:rsidRPr="00221E94">
        <w:rPr>
          <w:rFonts w:ascii="GHEA Grapalat" w:hAnsi="GHEA Grapalat" w:cs="Sylfaen"/>
          <w:sz w:val="28"/>
          <w:szCs w:val="28"/>
          <w:u w:val="single"/>
        </w:rPr>
        <w:t>թ</w:t>
      </w:r>
      <w:r w:rsidRPr="005B0543">
        <w:rPr>
          <w:rFonts w:ascii="GHEA Grapalat" w:hAnsi="GHEA Grapalat"/>
          <w:sz w:val="28"/>
          <w:szCs w:val="28"/>
          <w:u w:val="single"/>
        </w:rPr>
        <w:t>.</w:t>
      </w:r>
      <w:proofErr w:type="gramEnd"/>
      <w:r w:rsidRPr="005B0543">
        <w:rPr>
          <w:rFonts w:ascii="GHEA Grapalat" w:hAnsi="GHEA Grapalat"/>
          <w:sz w:val="28"/>
          <w:szCs w:val="28"/>
          <w:u w:val="single"/>
        </w:rPr>
        <w:t xml:space="preserve"> </w:t>
      </w:r>
      <w:r w:rsidR="00161E46">
        <w:rPr>
          <w:rFonts w:ascii="GHEA Grapalat" w:hAnsi="GHEA Grapalat"/>
          <w:sz w:val="28"/>
          <w:szCs w:val="28"/>
          <w:u w:val="single"/>
        </w:rPr>
        <w:t>9-ամսվա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ընթացքում</w:t>
      </w:r>
      <w:r w:rsidR="00F73774" w:rsidRPr="005B0543">
        <w:rPr>
          <w:rFonts w:ascii="GHEA Grapalat" w:hAnsi="GHEA Grapalat"/>
          <w:sz w:val="28"/>
          <w:szCs w:val="28"/>
          <w:u w:val="single"/>
        </w:rPr>
        <w:t xml:space="preserve">   </w:t>
      </w:r>
      <w:r w:rsidRPr="00221E94">
        <w:rPr>
          <w:rFonts w:ascii="GHEA Grapalat" w:hAnsi="GHEA Grapalat" w:cs="Sylfaen"/>
          <w:sz w:val="28"/>
          <w:szCs w:val="28"/>
          <w:u w:val="single"/>
        </w:rPr>
        <w:t>կատարված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="00874414">
        <w:rPr>
          <w:rFonts w:ascii="GHEA Grapalat" w:hAnsi="GHEA Grapalat" w:cs="Sylfaen"/>
          <w:sz w:val="28"/>
          <w:szCs w:val="28"/>
          <w:u w:val="single"/>
        </w:rPr>
        <w:t xml:space="preserve">                         </w:t>
      </w:r>
      <w:r w:rsidRPr="00221E94">
        <w:rPr>
          <w:rFonts w:ascii="GHEA Grapalat" w:hAnsi="GHEA Grapalat" w:cs="Sylfaen"/>
          <w:sz w:val="28"/>
          <w:szCs w:val="28"/>
          <w:u w:val="single"/>
        </w:rPr>
        <w:t>ծախսերի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վերաբերյալ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հաշվետվությունը</w:t>
      </w:r>
    </w:p>
    <w:p w:rsidR="00C4547A" w:rsidRDefault="00C4547A" w:rsidP="00FA7077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6F0107" w:rsidRPr="00760794" w:rsidRDefault="006F0107" w:rsidP="006F0107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0794">
        <w:rPr>
          <w:rFonts w:ascii="GHEA Grapalat" w:hAnsi="GHEA Grapalat" w:cs="Sylfaen"/>
          <w:sz w:val="22"/>
          <w:szCs w:val="22"/>
          <w:lang w:val="hy-AM"/>
        </w:rPr>
        <w:t>ա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/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Համայնքապետարանի աշխատակազմի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պահպանման համար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2018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="00B70A89">
        <w:rPr>
          <w:rFonts w:ascii="GHEA Grapalat" w:hAnsi="GHEA Grapalat"/>
          <w:sz w:val="22"/>
          <w:szCs w:val="22"/>
          <w:lang w:val="hy-AM"/>
        </w:rPr>
        <w:t>9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70A89">
        <w:rPr>
          <w:rFonts w:ascii="GHEA Grapalat" w:hAnsi="GHEA Grapalat" w:cs="Sylfaen"/>
          <w:sz w:val="22"/>
          <w:szCs w:val="22"/>
          <w:lang w:val="hy-AM"/>
        </w:rPr>
        <w:t>ամսվա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ընթացքում կատարվել է ծախսեր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/>
          <w:sz w:val="22"/>
          <w:szCs w:val="22"/>
        </w:rPr>
        <w:t>36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մլն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/>
          <w:sz w:val="22"/>
          <w:szCs w:val="22"/>
        </w:rPr>
        <w:t>394.905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որից աշխատավարձ և այլ վարձատրություններ հոդվածով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760794">
        <w:rPr>
          <w:rFonts w:ascii="GHEA Grapalat" w:hAnsi="GHEA Grapalat"/>
          <w:sz w:val="22"/>
          <w:szCs w:val="22"/>
        </w:rPr>
        <w:t>32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մլն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/>
          <w:sz w:val="22"/>
          <w:szCs w:val="22"/>
        </w:rPr>
        <w:t>971.308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հազ.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, 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կատարվել է էներգետիկ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կոմունալ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և կապի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ծառայությունների դիմաց ծախսեր </w:t>
      </w:r>
      <w:r w:rsidRPr="00760794">
        <w:rPr>
          <w:rFonts w:ascii="GHEA Grapalat" w:hAnsi="GHEA Grapalat" w:cs="Sylfaen"/>
          <w:sz w:val="22"/>
          <w:szCs w:val="22"/>
        </w:rPr>
        <w:t>587.833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, ապահովագրական ծախսեր` </w:t>
      </w:r>
      <w:r w:rsidRPr="00760794">
        <w:rPr>
          <w:rFonts w:ascii="GHEA Grapalat" w:hAnsi="GHEA Grapalat"/>
          <w:sz w:val="22"/>
          <w:szCs w:val="22"/>
        </w:rPr>
        <w:t>63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.0 հազ.դրամ KIA ծառայողական մեքենայի ապահովագրության համար,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կատարվել է</w:t>
      </w:r>
      <w:r w:rsidRPr="00760794">
        <w:rPr>
          <w:rFonts w:ascii="GHEA Grapalat" w:hAnsi="GHEA Grapalat" w:cs="Sylfaen"/>
          <w:sz w:val="22"/>
          <w:szCs w:val="22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համակարգչային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և տեղեկատվական ծառայությունների դիմաց ծախսեր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/>
          <w:sz w:val="22"/>
          <w:szCs w:val="22"/>
        </w:rPr>
        <w:t>258.6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հազ.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դրամ: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Մասնագիտական ծառայությունների գծով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կատարվել է ծախս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/>
          <w:sz w:val="22"/>
          <w:szCs w:val="22"/>
        </w:rPr>
        <w:t>721.409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760794">
        <w:rPr>
          <w:rFonts w:ascii="GHEA Grapalat" w:hAnsi="GHEA Grapalat"/>
          <w:sz w:val="22"/>
          <w:szCs w:val="22"/>
          <w:lang w:val="hy-AM"/>
        </w:rPr>
        <w:t>` /Անասնաբուժա-հակահամաճարակային հետազոտության համար,Դոմեն` /paraqar.am/ կայքի պահպանման, գազասպասարկման համակարգերի տեխսպասարկման</w:t>
      </w:r>
      <w:r w:rsidR="008C773F">
        <w:rPr>
          <w:rFonts w:ascii="GHEA Grapalat" w:hAnsi="GHEA Grapalat"/>
          <w:sz w:val="22"/>
          <w:szCs w:val="22"/>
        </w:rPr>
        <w:t>,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նոտարական ծառայությունների</w:t>
      </w:r>
      <w:r w:rsidR="00CA65C5" w:rsidRPr="00760794">
        <w:rPr>
          <w:rFonts w:ascii="GHEA Grapalat" w:hAnsi="GHEA Grapalat"/>
          <w:sz w:val="22"/>
          <w:szCs w:val="22"/>
        </w:rPr>
        <w:t xml:space="preserve"> և գույքի շուկայական արժեքի գնահատման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համար/: Փարաքարի համայնքապետարանի թվով 13 համակարգիչների և պատճենահանման սարքերի քարթրիջների լիցքավորման և սարքերի վերանորոգման 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համար կատարվել է ծախս </w:t>
      </w:r>
      <w:r w:rsidR="004A62C8" w:rsidRPr="00760794">
        <w:rPr>
          <w:rFonts w:ascii="GHEA Grapalat" w:hAnsi="GHEA Grapalat" w:cs="Sylfaen"/>
          <w:sz w:val="22"/>
          <w:szCs w:val="22"/>
        </w:rPr>
        <w:t>65.0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 հազ.դրամ</w:t>
      </w:r>
      <w:r w:rsidR="004A62C8" w:rsidRPr="00760794">
        <w:rPr>
          <w:rFonts w:ascii="GHEA Grapalat" w:hAnsi="GHEA Grapalat" w:cs="Sylfaen"/>
          <w:sz w:val="22"/>
          <w:szCs w:val="22"/>
        </w:rPr>
        <w:t xml:space="preserve"> և ինտերնետ սարքավորման տեղադրում`60.0 հազ.դրամ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: Ձեռք է բերվել գրասենյակային պիտույքներ </w:t>
      </w:r>
      <w:r w:rsidR="004A62C8" w:rsidRPr="00760794">
        <w:rPr>
          <w:rFonts w:ascii="GHEA Grapalat" w:hAnsi="GHEA Grapalat" w:cs="Sylfaen"/>
          <w:sz w:val="22"/>
          <w:szCs w:val="22"/>
        </w:rPr>
        <w:t>8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8.180 հազ դրամի;  Ձեռք է բերվել ավտոմեքենայի բենզին  </w:t>
      </w:r>
      <w:r w:rsidR="004A62C8" w:rsidRPr="00760794">
        <w:rPr>
          <w:rFonts w:ascii="GHEA Grapalat" w:hAnsi="GHEA Grapalat" w:cs="Sylfaen"/>
          <w:sz w:val="22"/>
          <w:szCs w:val="22"/>
        </w:rPr>
        <w:t>490.2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 հազ.դրամ</w:t>
      </w:r>
      <w:r w:rsidR="004A62C8" w:rsidRPr="00760794">
        <w:rPr>
          <w:rFonts w:ascii="GHEA Grapalat" w:hAnsi="GHEA Grapalat" w:cs="Sylfaen"/>
          <w:sz w:val="22"/>
          <w:szCs w:val="22"/>
        </w:rPr>
        <w:t xml:space="preserve"> և ավտոմեքենայի պահպանման համար յուղ,ֆիլտր`95.</w:t>
      </w:r>
      <w:r w:rsidR="00630391">
        <w:rPr>
          <w:rFonts w:ascii="GHEA Grapalat" w:hAnsi="GHEA Grapalat" w:cs="Sylfaen"/>
          <w:sz w:val="22"/>
          <w:szCs w:val="22"/>
        </w:rPr>
        <w:t xml:space="preserve">9 </w:t>
      </w:r>
      <w:r w:rsidR="004A62C8" w:rsidRPr="00760794">
        <w:rPr>
          <w:rFonts w:ascii="GHEA Grapalat" w:hAnsi="GHEA Grapalat" w:cs="Sylfaen"/>
          <w:sz w:val="22"/>
          <w:szCs w:val="22"/>
        </w:rPr>
        <w:t>հազ.դրամ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: Կատարվել է պետական տուրքի վճար </w:t>
      </w:r>
      <w:r w:rsidR="004A62C8" w:rsidRPr="00760794">
        <w:rPr>
          <w:rFonts w:ascii="GHEA Grapalat" w:hAnsi="GHEA Grapalat" w:cs="Sylfaen"/>
          <w:sz w:val="22"/>
          <w:szCs w:val="22"/>
        </w:rPr>
        <w:t>131.675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 հազ.դրամ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760794">
        <w:rPr>
          <w:rFonts w:ascii="GHEA Grapalat" w:hAnsi="GHEA Grapalat" w:cs="Sylfaen"/>
          <w:sz w:val="22"/>
          <w:szCs w:val="22"/>
          <w:lang w:val="hy-AM"/>
        </w:rPr>
        <w:t>8</w:t>
      </w:r>
      <w:r w:rsidR="004A62C8" w:rsidRPr="00760794">
        <w:rPr>
          <w:rFonts w:ascii="GHEA Grapalat" w:hAnsi="GHEA Grapalat" w:cs="Sylfaen"/>
          <w:sz w:val="22"/>
          <w:szCs w:val="22"/>
        </w:rPr>
        <w:t>6</w:t>
      </w:r>
      <w:r w:rsidRPr="00760794">
        <w:rPr>
          <w:rFonts w:ascii="GHEA Grapalat" w:hAnsi="GHEA Grapalat" w:cs="Sylfaen"/>
          <w:sz w:val="22"/>
          <w:szCs w:val="22"/>
          <w:lang w:val="hy-AM"/>
        </w:rPr>
        <w:t>1.</w:t>
      </w:r>
      <w:r w:rsidR="005C0000">
        <w:rPr>
          <w:rFonts w:ascii="GHEA Grapalat" w:hAnsi="GHEA Grapalat" w:cs="Sylfaen"/>
          <w:sz w:val="22"/>
          <w:szCs w:val="22"/>
        </w:rPr>
        <w:t>8</w:t>
      </w:r>
      <w:r w:rsidR="008C773F">
        <w:rPr>
          <w:rFonts w:ascii="GHEA Grapalat" w:hAnsi="GHEA Grapalat" w:cs="Sylfaen"/>
          <w:sz w:val="22"/>
          <w:szCs w:val="22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հազ.դրամի վարչական սարքավորումներ /204.8հազ.դրամը բջջային հեռախոս</w:t>
      </w:r>
      <w:r w:rsidR="00E95833" w:rsidRPr="00760794">
        <w:rPr>
          <w:rFonts w:ascii="GHEA Grapalat" w:hAnsi="GHEA Grapalat" w:cs="Sylfaen"/>
          <w:sz w:val="22"/>
          <w:szCs w:val="22"/>
        </w:rPr>
        <w:t>,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 տեսախցիկներ` արգելված վայրում աղբ թափելը կանխելու </w:t>
      </w:r>
      <w:r w:rsidR="00E95833" w:rsidRPr="00760794">
        <w:rPr>
          <w:rFonts w:ascii="GHEA Grapalat" w:hAnsi="GHEA Grapalat" w:cs="Sylfaen"/>
          <w:sz w:val="22"/>
          <w:szCs w:val="22"/>
        </w:rPr>
        <w:t>և</w:t>
      </w:r>
      <w:r w:rsidR="004A62C8" w:rsidRPr="00760794">
        <w:rPr>
          <w:rFonts w:ascii="GHEA Grapalat" w:hAnsi="GHEA Grapalat" w:cs="Sylfaen"/>
          <w:sz w:val="22"/>
          <w:szCs w:val="22"/>
        </w:rPr>
        <w:t xml:space="preserve"> լամինատից գրասեղան</w:t>
      </w:r>
      <w:r w:rsidR="00E95833" w:rsidRPr="00760794">
        <w:rPr>
          <w:rFonts w:ascii="GHEA Grapalat" w:hAnsi="GHEA Grapalat" w:cs="Sylfaen"/>
          <w:sz w:val="22"/>
          <w:szCs w:val="22"/>
        </w:rPr>
        <w:t xml:space="preserve"> ձեռք բերելու </w:t>
      </w:r>
      <w:r w:rsidR="00E95833" w:rsidRPr="00760794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60794">
        <w:rPr>
          <w:rFonts w:ascii="GHEA Grapalat" w:hAnsi="GHEA Grapalat" w:cs="Sylfaen"/>
          <w:sz w:val="22"/>
          <w:szCs w:val="22"/>
          <w:lang w:val="hy-AM"/>
        </w:rPr>
        <w:t>/</w:t>
      </w:r>
    </w:p>
    <w:p w:rsidR="006F0107" w:rsidRPr="00760794" w:rsidRDefault="006F0107" w:rsidP="006F0107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60794">
        <w:rPr>
          <w:rFonts w:ascii="GHEA Grapalat" w:hAnsi="GHEA Grapalat" w:cs="Sylfaen"/>
          <w:sz w:val="22"/>
          <w:szCs w:val="22"/>
          <w:lang w:val="hy-AM"/>
        </w:rPr>
        <w:t>բ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/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Ընդհանուր բնույթի այլ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ծառայությունների գծով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կատարվել է ծախսեր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="00BD0CFC" w:rsidRPr="00760794">
        <w:rPr>
          <w:rFonts w:ascii="GHEA Grapalat" w:hAnsi="GHEA Grapalat"/>
          <w:sz w:val="22"/>
          <w:szCs w:val="22"/>
          <w:lang w:val="hy-AM"/>
        </w:rPr>
        <w:t>4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մլն </w:t>
      </w:r>
      <w:r w:rsidR="00BD0CFC" w:rsidRPr="00760794">
        <w:rPr>
          <w:rFonts w:ascii="GHEA Grapalat" w:hAnsi="GHEA Grapalat"/>
          <w:sz w:val="22"/>
          <w:szCs w:val="22"/>
          <w:lang w:val="hy-AM"/>
        </w:rPr>
        <w:t>898.980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հազ.դրամ,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ներկայացուցչական ծախսեր հոդվածով 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կատարվել է ծախս </w:t>
      </w:r>
      <w:r w:rsidR="00BD0CFC" w:rsidRPr="00760794">
        <w:rPr>
          <w:rFonts w:ascii="GHEA Grapalat" w:hAnsi="GHEA Grapalat"/>
          <w:sz w:val="22"/>
          <w:szCs w:val="22"/>
          <w:lang w:val="hy-AM"/>
        </w:rPr>
        <w:t>598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.880 հազ.դրամի` համայնքի 14 նորապսակ զույգերի համար նվերներ «Տեարն-ընդառաջ» տոնի կապակցությամբ` 173.880 հազ.դրամի, մարտի 8-ի տոնին նվիրված նվերներ  97.2 հազ.դրամի , 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 մայրության և գեղեցկության տոնին նվիրված միջոցառմանը մասնակից կանանց նվերներ  52.8 հազ.դրամի</w:t>
      </w:r>
      <w:r w:rsidR="00BD0CFC" w:rsidRPr="00760794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5C0000" w:rsidRPr="005C000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C0000" w:rsidRPr="00760794">
        <w:rPr>
          <w:rFonts w:ascii="GHEA Grapalat" w:hAnsi="GHEA Grapalat" w:cs="Sylfaen"/>
          <w:sz w:val="22"/>
          <w:szCs w:val="22"/>
          <w:lang w:val="hy-AM"/>
        </w:rPr>
        <w:t>275.0հազ.դրամի</w:t>
      </w:r>
      <w:r w:rsidR="00BD0CFC" w:rsidRPr="00760794">
        <w:rPr>
          <w:rFonts w:ascii="GHEA Grapalat" w:hAnsi="GHEA Grapalat" w:cs="Sylfaen"/>
          <w:sz w:val="22"/>
          <w:szCs w:val="22"/>
          <w:lang w:val="hy-AM"/>
        </w:rPr>
        <w:t xml:space="preserve"> համայնքի 1-ին դասարան հաճախող երեխաներին նվերներ</w:t>
      </w:r>
      <w:r w:rsidR="005C0000" w:rsidRPr="005C000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D0CFC" w:rsidRPr="00760794">
        <w:rPr>
          <w:rFonts w:ascii="GHEA Grapalat" w:hAnsi="GHEA Grapalat" w:cs="Sylfaen"/>
          <w:sz w:val="22"/>
          <w:szCs w:val="22"/>
          <w:lang w:val="hy-AM"/>
        </w:rPr>
        <w:t>/գրենական պիտույքներ</w:t>
      </w:r>
      <w:r w:rsidR="005C0000" w:rsidRPr="005C0000">
        <w:rPr>
          <w:rFonts w:ascii="GHEA Grapalat" w:hAnsi="GHEA Grapalat" w:cs="Sylfaen"/>
          <w:sz w:val="22"/>
          <w:szCs w:val="22"/>
          <w:lang w:val="hy-AM"/>
        </w:rPr>
        <w:t>ի</w:t>
      </w:r>
      <w:r w:rsidR="00BD0CFC" w:rsidRPr="00760794">
        <w:rPr>
          <w:rFonts w:ascii="GHEA Grapalat" w:hAnsi="GHEA Grapalat" w:cs="Sylfaen"/>
          <w:sz w:val="22"/>
          <w:szCs w:val="22"/>
          <w:lang w:val="hy-AM"/>
        </w:rPr>
        <w:t xml:space="preserve"> հավաքածու/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: Ընդհանուր բնույթի ծառայություններ հոդվածով կատարվել է ծախս 920.0 հազ դրամի` </w:t>
      </w:r>
      <w:r w:rsidRPr="00760794">
        <w:rPr>
          <w:rFonts w:ascii="GHEA Grapalat" w:hAnsi="GHEA Grapalat" w:cs="Sylfaen"/>
          <w:sz w:val="22"/>
          <w:szCs w:val="22"/>
          <w:lang w:val="es-ES"/>
        </w:rPr>
        <w:t>«Ֆրանսիայի գյուղական համայնքների ասոցիացիա»-ի ընդհանուր ժողովի մասնակցության համար: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 990.0 հազ դրամ փոխանցվել է Փարաքարի համայնքապետարանի, ենթակա ՀՈԱԿ-ների և բյուջետային հիմնարկների հիմնական միջոցների վերագնահատման համար: </w:t>
      </w:r>
      <w:r w:rsidR="00BD0CFC" w:rsidRPr="00760794">
        <w:rPr>
          <w:rFonts w:ascii="GHEA Grapalat" w:hAnsi="GHEA Grapalat" w:cs="Sylfaen"/>
          <w:sz w:val="22"/>
          <w:szCs w:val="22"/>
          <w:lang w:val="hy-AM"/>
        </w:rPr>
        <w:t>1125</w:t>
      </w:r>
      <w:r w:rsidRPr="00760794">
        <w:rPr>
          <w:rFonts w:ascii="GHEA Grapalat" w:hAnsi="GHEA Grapalat" w:cs="Sylfaen"/>
          <w:sz w:val="22"/>
          <w:szCs w:val="22"/>
          <w:lang w:val="hy-AM"/>
        </w:rPr>
        <w:t>.0 հազ դրամ փոխանցվել է Փարաքարի բուժ.ամբուլատորիաներին` ընթացիկ դրամաշնորհ, շտապ օգնության վարորդի աշխատավարձ և դիզ.վառելիքի ձեռք բերման համար: Փոխանցվել է Հայաստանի Համայնքների Միությանը 85.1 հազ դրամ անդամավճար և Արմավիրի մարզի «Մշակույթ, սպորտ և երիտասարդության հիմնադրամին» 200.0հազ դրամ</w:t>
      </w:r>
      <w:r w:rsidR="00BD0CFC" w:rsidRPr="00760794">
        <w:rPr>
          <w:rFonts w:ascii="GHEA Grapalat" w:hAnsi="GHEA Grapalat" w:cs="Sylfaen"/>
          <w:sz w:val="22"/>
          <w:szCs w:val="22"/>
          <w:lang w:val="hy-AM"/>
        </w:rPr>
        <w:t>, ձեռք է բերվել համակարգիչ, մոնիտոր,UPS` 320.0հազ.դրամ,</w:t>
      </w:r>
      <w:r w:rsidR="00CC6D5D" w:rsidRPr="00760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D0CFC" w:rsidRPr="00760794">
        <w:rPr>
          <w:rFonts w:ascii="GHEA Grapalat" w:hAnsi="GHEA Grapalat" w:cs="Sylfaen"/>
          <w:sz w:val="22"/>
          <w:szCs w:val="22"/>
          <w:lang w:val="hy-AM"/>
        </w:rPr>
        <w:t xml:space="preserve">ձեռք է բերվել </w:t>
      </w:r>
      <w:r w:rsidR="005C0000" w:rsidRPr="00760794">
        <w:rPr>
          <w:rFonts w:ascii="GHEA Grapalat" w:hAnsi="GHEA Grapalat" w:cs="Sylfaen"/>
          <w:sz w:val="22"/>
          <w:szCs w:val="22"/>
          <w:lang w:val="hy-AM"/>
        </w:rPr>
        <w:t xml:space="preserve">6 հատ </w:t>
      </w:r>
      <w:r w:rsidR="00BD0CFC" w:rsidRPr="00760794">
        <w:rPr>
          <w:rFonts w:ascii="GHEA Grapalat" w:hAnsi="GHEA Grapalat" w:cs="Sylfaen"/>
          <w:sz w:val="22"/>
          <w:szCs w:val="22"/>
          <w:lang w:val="hy-AM"/>
        </w:rPr>
        <w:t>մետաղյա աղբամաններ կափարիչով, անիվներով</w:t>
      </w:r>
      <w:r w:rsidR="00CC6D5D" w:rsidRPr="00760794">
        <w:rPr>
          <w:rFonts w:ascii="GHEA Grapalat" w:hAnsi="GHEA Grapalat" w:cs="Sylfaen"/>
          <w:sz w:val="22"/>
          <w:szCs w:val="22"/>
          <w:lang w:val="hy-AM"/>
        </w:rPr>
        <w:t xml:space="preserve"> 770լ տարողության, ցինկապատ 990.0հազ. դրամի</w:t>
      </w:r>
      <w:r w:rsidRPr="0076079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6F0107" w:rsidRPr="00760794" w:rsidRDefault="006F0107" w:rsidP="006F0107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  <w:r w:rsidRPr="00760794">
        <w:rPr>
          <w:rFonts w:ascii="GHEA Grapalat" w:hAnsi="GHEA Grapalat" w:cs="Sylfaen"/>
          <w:sz w:val="22"/>
          <w:szCs w:val="22"/>
          <w:shd w:val="clear" w:color="auto" w:fill="FFFFFF"/>
          <w:lang w:val="hy-AM"/>
        </w:rPr>
        <w:t>գ</w:t>
      </w:r>
      <w:r w:rsidRPr="00760794">
        <w:rPr>
          <w:rFonts w:ascii="GHEA Grapalat" w:hAnsi="GHEA Grapalat"/>
          <w:sz w:val="22"/>
          <w:szCs w:val="22"/>
          <w:shd w:val="clear" w:color="auto" w:fill="FFFFFF"/>
          <w:lang w:val="hy-AM"/>
        </w:rPr>
        <w:t>/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Սոց օգնությունների գծով ծախսեր է կատարվել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="00CC6D5D" w:rsidRPr="00760794">
        <w:rPr>
          <w:rFonts w:ascii="GHEA Grapalat" w:hAnsi="GHEA Grapalat"/>
          <w:sz w:val="22"/>
          <w:szCs w:val="22"/>
          <w:lang w:val="hy-AM"/>
        </w:rPr>
        <w:t>2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մլն </w:t>
      </w:r>
      <w:r w:rsidR="00CC6D5D" w:rsidRPr="00760794">
        <w:rPr>
          <w:rFonts w:ascii="GHEA Grapalat" w:hAnsi="GHEA Grapalat"/>
          <w:sz w:val="22"/>
          <w:szCs w:val="22"/>
          <w:lang w:val="hy-AM"/>
        </w:rPr>
        <w:t>684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.2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հազ.դրամի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Թվով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="00E35FC0" w:rsidRPr="00760794">
        <w:rPr>
          <w:rFonts w:ascii="GHEA Grapalat" w:hAnsi="GHEA Grapalat"/>
          <w:sz w:val="22"/>
          <w:szCs w:val="22"/>
          <w:lang w:val="hy-AM"/>
        </w:rPr>
        <w:t xml:space="preserve">53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ընտանիքի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տրվել է դրամական օգնություն: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1 մլն </w:t>
      </w:r>
      <w:r w:rsidR="00E35FC0" w:rsidRPr="00760794">
        <w:rPr>
          <w:rFonts w:ascii="GHEA Grapalat" w:hAnsi="GHEA Grapalat"/>
          <w:sz w:val="22"/>
          <w:szCs w:val="22"/>
          <w:lang w:val="hy-AM"/>
        </w:rPr>
        <w:t>772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.0հազ. դրամը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վճարվել է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դժբախտության մեջ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հայտնված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="00E35FC0" w:rsidRPr="00760794">
        <w:rPr>
          <w:rFonts w:ascii="GHEA Grapalat" w:hAnsi="GHEA Grapalat"/>
          <w:sz w:val="22"/>
          <w:szCs w:val="22"/>
          <w:lang w:val="hy-AM"/>
        </w:rPr>
        <w:t>34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0794">
        <w:rPr>
          <w:rFonts w:ascii="GHEA Grapalat" w:hAnsi="GHEA Grapalat" w:cs="Sylfaen"/>
          <w:sz w:val="22"/>
          <w:szCs w:val="22"/>
          <w:lang w:val="hy-AM"/>
        </w:rPr>
        <w:t>ընտանիքների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որից 122.0հազ.դրամ ծախսվել է  միայնակ թոշակառու Ջուլիետա Միրաքյանի հուղարկավորությունը համայնքապետարանի կողմից կազմակերպվելու համար, </w:t>
      </w:r>
      <w:r w:rsidR="00E35FC0" w:rsidRPr="00760794">
        <w:rPr>
          <w:rFonts w:ascii="GHEA Grapalat" w:hAnsi="GHEA Grapalat"/>
          <w:sz w:val="22"/>
          <w:szCs w:val="22"/>
          <w:lang w:val="hy-AM"/>
        </w:rPr>
        <w:t>845</w:t>
      </w:r>
      <w:r w:rsidRPr="00760794">
        <w:rPr>
          <w:rFonts w:ascii="GHEA Grapalat" w:hAnsi="GHEA Grapalat"/>
          <w:sz w:val="22"/>
          <w:szCs w:val="22"/>
          <w:lang w:val="hy-AM"/>
        </w:rPr>
        <w:t>.0հազ դրամը համյնքի թվով 1</w:t>
      </w:r>
      <w:r w:rsidR="00E35FC0" w:rsidRPr="00760794">
        <w:rPr>
          <w:rFonts w:ascii="GHEA Grapalat" w:hAnsi="GHEA Grapalat"/>
          <w:sz w:val="22"/>
          <w:szCs w:val="22"/>
          <w:lang w:val="hy-AM"/>
        </w:rPr>
        <w:t>9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 անապահով ընտանիքների</w:t>
      </w:r>
      <w:r w:rsidR="00E35FC0" w:rsidRPr="00760794">
        <w:rPr>
          <w:rFonts w:ascii="GHEA Grapalat" w:hAnsi="GHEA Grapalat"/>
          <w:sz w:val="22"/>
          <w:szCs w:val="22"/>
          <w:lang w:val="hy-AM"/>
        </w:rPr>
        <w:t>, որից 80.0հազ.դրամը Սեդա Կարապետյանին ուժեղ քամու հետևանքով տանիքի վնասը վերականգնելու համար</w:t>
      </w:r>
      <w:r w:rsidRPr="00760794">
        <w:rPr>
          <w:rFonts w:ascii="GHEA Grapalat" w:hAnsi="GHEA Grapalat"/>
          <w:sz w:val="22"/>
          <w:szCs w:val="22"/>
          <w:lang w:val="hy-AM"/>
        </w:rPr>
        <w:t xml:space="preserve">: 67.2 հազ.դրամ փոխանցվել է ավտոդպրոցում սովորող </w:t>
      </w:r>
      <w:r w:rsidRPr="00760794">
        <w:rPr>
          <w:rFonts w:ascii="GHEA Grapalat" w:hAnsi="GHEA Grapalat" w:cs="Sylfaen"/>
          <w:sz w:val="22"/>
          <w:szCs w:val="22"/>
          <w:lang w:val="hy-AM"/>
        </w:rPr>
        <w:t xml:space="preserve"> զինակոչիկներ` Վազգեն Գալստյանին և Հայկ Մեժլումյանին</w:t>
      </w:r>
      <w:r w:rsidRPr="00760794">
        <w:rPr>
          <w:rFonts w:ascii="GHEA Grapalat" w:hAnsi="GHEA Grapalat"/>
          <w:sz w:val="22"/>
          <w:szCs w:val="22"/>
          <w:lang w:val="hy-AM"/>
        </w:rPr>
        <w:t>:</w:t>
      </w:r>
    </w:p>
    <w:p w:rsidR="006F0107" w:rsidRPr="00760794" w:rsidRDefault="006F0107" w:rsidP="006F0107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9"/>
      </w:tblGrid>
      <w:tr w:rsidR="006F0107" w:rsidRPr="00760794" w:rsidTr="00B70A89">
        <w:trPr>
          <w:trHeight w:val="3645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6F0107" w:rsidRPr="00760794" w:rsidRDefault="006F0107" w:rsidP="00B70A8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դ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/ «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Բարեկարգում»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տնօրինության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միջոցով կատարված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ծախսը կազմում  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077F3F" w:rsidRPr="00760794">
              <w:rPr>
                <w:rFonts w:ascii="GHEA Grapalat" w:hAnsi="GHEA Grapalat"/>
                <w:sz w:val="22"/>
                <w:szCs w:val="22"/>
                <w:lang w:val="hy-AM"/>
              </w:rPr>
              <w:t>40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7F3F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589.523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հազ.դրամ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որից աշխատավարձ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077F3F" w:rsidRPr="00760794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7F3F" w:rsidRPr="00760794">
              <w:rPr>
                <w:rFonts w:ascii="GHEA Grapalat" w:hAnsi="GHEA Grapalat"/>
                <w:sz w:val="22"/>
                <w:szCs w:val="22"/>
                <w:lang w:val="hy-AM"/>
              </w:rPr>
              <w:t>200.193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հազ.դրամ,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այլ վարձատրությունների գծով ծախս </w:t>
            </w:r>
            <w:r w:rsidR="00077F3F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708.957 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հազ.դրամ: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վարձ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7F3F" w:rsidRPr="00760794">
              <w:rPr>
                <w:rFonts w:ascii="GHEA Grapalat" w:hAnsi="GHEA Grapalat"/>
                <w:sz w:val="22"/>
                <w:szCs w:val="22"/>
                <w:lang w:val="hy-AM"/>
              </w:rPr>
              <w:t>360.181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աղբավայրի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վճար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7F3F" w:rsidRPr="00760794">
              <w:rPr>
                <w:rFonts w:ascii="GHEA Grapalat" w:hAnsi="GHEA Grapalat"/>
                <w:sz w:val="22"/>
                <w:szCs w:val="22"/>
                <w:lang w:val="hy-AM"/>
              </w:rPr>
              <w:t>88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0.0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Փարաքար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գյուղի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օդանավակայան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տանող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ճանապարհի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աջակողմյան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հատվածում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գտնվող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ոռոգման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առվի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առաջացած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40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խոր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մետր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կուտակված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աղբը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20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հեռավորության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տեղափոխելու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վարձակալվել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Կամազ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մակնիշի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ավտոմեքենա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որի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փոխանցվել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140.0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դրամ և աղբահանություն կազմակերպելու համար </w:t>
            </w:r>
            <w:r w:rsidR="00DF10B7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30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0.0 հազ.դրամ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6F0107" w:rsidRPr="00760794" w:rsidRDefault="006F0107" w:rsidP="00B70A8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Աղբատար ավտոմեքենայի  ապահովագրության համար կատարվել է 20.0հազ. դրամ ծախս:</w:t>
            </w:r>
          </w:p>
          <w:p w:rsidR="00AC2605" w:rsidRPr="00BD16EC" w:rsidRDefault="006F0107" w:rsidP="00B70A8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աղբատար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մեքենայի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վերանորոգում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-120.0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85.2 հազ. դրամ բիոլճակի շարժիչի վերանորոգում: Էլ.ստորագրության ժամկետի երկարացման համար փոխանցվել է 3.0հազ. դրամ: Աղբահանություն իրականացնելու համար ձ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եռք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բերվել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բնական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սեղմված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գազ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- </w:t>
            </w:r>
            <w:r w:rsidR="00DF10B7" w:rsidRPr="00760794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մլն</w:t>
            </w:r>
            <w:r w:rsidR="00BD16EC" w:rsidRPr="00BD16E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DF10B7"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DF10B7" w:rsidRPr="00760794">
              <w:rPr>
                <w:rFonts w:ascii="GHEA Grapalat" w:hAnsi="GHEA Grapalat"/>
                <w:sz w:val="22"/>
                <w:szCs w:val="22"/>
                <w:lang w:val="hy-AM"/>
              </w:rPr>
              <w:t>99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DF10B7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աղբատար մեքենաների անխափան աշխատանքի համար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ձեռք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բերվել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</w:t>
            </w:r>
            <w:r w:rsidR="00DF10B7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այլ սարքավորումներ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F10B7" w:rsidRPr="00760794">
              <w:rPr>
                <w:rFonts w:ascii="GHEA Grapalat" w:hAnsi="GHEA Grapalat"/>
                <w:sz w:val="22"/>
                <w:szCs w:val="22"/>
                <w:lang w:val="hy-AM"/>
              </w:rPr>
              <w:t>389.2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կոյուղագծերի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խցաբացում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C976D2" w:rsidRPr="00760794">
              <w:rPr>
                <w:rFonts w:ascii="GHEA Grapalat" w:hAnsi="GHEA Grapalat"/>
                <w:sz w:val="22"/>
                <w:szCs w:val="22"/>
                <w:lang w:val="hy-AM"/>
              </w:rPr>
              <w:t>471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.0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</w:p>
          <w:p w:rsidR="006F0107" w:rsidRPr="00760794" w:rsidRDefault="006F0107" w:rsidP="00B70A89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Թաիրովի 6 -րդ և 7-րդ շենքերի 8 մուտքերի դռների համար ձեռք է բերվել և տեղադրվել փականներ, յուղաներկեր և այլ նյութեր որի համար կատարվել է ծախս </w:t>
            </w:r>
            <w:r w:rsidR="00DB1B5D" w:rsidRPr="00760794">
              <w:rPr>
                <w:rFonts w:ascii="GHEA Grapalat" w:hAnsi="GHEA Grapalat" w:cs="Sylfaen"/>
                <w:sz w:val="22"/>
                <w:szCs w:val="22"/>
                <w:lang w:val="en-US"/>
              </w:rPr>
              <w:t>166.8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հազ.դրամ: Թաիրովի 6-րդ շենքի խաղահրապարակի ցանկապատման համար ձեռք է բերվել 114 գծ.մ մետաղական խողովակներ</w:t>
            </w:r>
            <w:r w:rsidR="00F3303F" w:rsidRPr="0076079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ներկվել, ներկվել է նաև Թաիրովի մանկապարտեզի ցանկապատը`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163.61 հազ.դրամի</w:t>
            </w:r>
            <w:r w:rsidR="00AC2605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F3303F" w:rsidRPr="0076079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ձեռք է բերվել </w:t>
            </w:r>
            <w:r w:rsidR="00AC2605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բազալտե խիճ 60.0</w:t>
            </w:r>
            <w:r w:rsidR="00F3303F" w:rsidRPr="0076079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="00AC2605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հազ.դրամի Նարեկացու թաղամասի փոսալցման համար</w:t>
            </w:r>
            <w:r w:rsidR="00F3303F" w:rsidRPr="0076079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Շադրլու ջրանցքի </w:t>
            </w:r>
            <w:r w:rsidR="00FC4328" w:rsidRPr="0076079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կամուրջի </w:t>
            </w:r>
            <w:r w:rsidR="00F3303F" w:rsidRPr="00760794">
              <w:rPr>
                <w:rFonts w:ascii="GHEA Grapalat" w:hAnsi="GHEA Grapalat" w:cs="Sylfaen"/>
                <w:sz w:val="22"/>
                <w:szCs w:val="22"/>
                <w:lang w:val="en-US"/>
              </w:rPr>
              <w:t>վերանորոգման համար 42.5 հազ.դրամի ցեմենտ և ավազ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  <w:r w:rsidR="00F3303F" w:rsidRPr="0076079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Ձեռք է բերվել փոչով բահ, աղբի տոպրակներ և ձեռնոցներ շաբաթօրյակի համար` </w:t>
            </w:r>
            <w:r w:rsidR="00DB1B5D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43.78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հազ.դրամ, էկոնոմ լամպեր և փոխարինվել է փողոցների այրված լամպերը` 28.8 հազ. դրամ, ջրի խողովակ 17.5 հազ. դրամ:</w:t>
            </w:r>
          </w:p>
          <w:p w:rsidR="006F0107" w:rsidRPr="00760794" w:rsidRDefault="006F0107" w:rsidP="00B70A89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Թաիրով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գյուղի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7-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շենքի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խաղահրապարակից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Շադլու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ջրանցք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բ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կիսախողովակներով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առու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կառուցելու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փոխանցվել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1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.560.0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վերանորոգվել է Թաիրովի մանկապարտեզի</w:t>
            </w:r>
            <w:r w:rsidR="00AC2605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>2-րդ հարկը 4</w:t>
            </w:r>
            <w:r w:rsidR="00BD16EC" w:rsidRPr="00BD16E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>մլն</w:t>
            </w:r>
            <w:r w:rsidR="00BD16EC" w:rsidRPr="00BD16E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>210.4 հազ.դրամ,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D16EC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2 կանգառներում 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>պատրաստվել է  տաղավարներ`</w:t>
            </w:r>
            <w:r w:rsidR="00AC2605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>697.0</w:t>
            </w:r>
            <w:r w:rsidR="00AC2605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հազ.դրամի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ձեռք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բերվել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ԶԻԼ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մակնիշի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աղբատար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մեքենա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3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.733.333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ԶԻԼ 131 մեքենայի ռադիատոր</w:t>
            </w:r>
            <w:r w:rsidR="00BD16EC" w:rsidRPr="00BD16E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>122.0</w:t>
            </w:r>
            <w:r w:rsidR="00BD16EC" w:rsidRPr="00BD16E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E3B57" w:rsidRPr="00760794">
              <w:rPr>
                <w:rFonts w:ascii="GHEA Grapalat" w:hAnsi="GHEA Grapalat"/>
                <w:sz w:val="22"/>
                <w:szCs w:val="22"/>
                <w:lang w:val="hy-AM"/>
              </w:rPr>
              <w:t>հազ.դրամի,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համակարգիչ 479.0 հազ.դրամ, բազկաթոռ` 65.0 հազ.դրամ, էլեկտրական բենզինային սղոց 60.0հազ.դրամ:</w:t>
            </w:r>
          </w:p>
          <w:p w:rsidR="006F0107" w:rsidRPr="00760794" w:rsidRDefault="006F0107" w:rsidP="00B70A89">
            <w:pPr>
              <w:pStyle w:val="a5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/ Փարաքարի ա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յլ մշակույթային կազմակերպությունների գծով փոխանցվել է սուբսիդիա </w:t>
            </w:r>
            <w:r w:rsidR="00FC4328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մլն.</w:t>
            </w:r>
            <w:r w:rsidR="00FC4328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40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0.0 հազ.դրամ, Փարաքարի մանկապարտեզին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փոխանցվել է սուբսիդիա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FC4328" w:rsidRPr="0076079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FC4328" w:rsidRPr="00760794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>0.0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հազ.դրամ,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Թաիրովի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մանկապարտեզին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` 1</w:t>
            </w:r>
            <w:r w:rsidR="00FC4328" w:rsidRPr="00760794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="00FC4328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75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.0 հազ. դրամ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, 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արվեստի դպրոցին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` </w:t>
            </w:r>
            <w:r w:rsidR="00E31A6B" w:rsidRPr="00760794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="00E31A6B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543.9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 դրամ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ազգային նվագարանների անվճար ուսուցման համար  հատկացվել է ընթացիկ դրամաշնորներ </w:t>
            </w:r>
            <w:r w:rsidR="00E31A6B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 </w:t>
            </w:r>
            <w:r w:rsidR="00E31A6B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316.1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հազ.դրամ:</w:t>
            </w:r>
            <w:r w:rsidRPr="0076079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6F0107" w:rsidRPr="00760794" w:rsidRDefault="006F0107" w:rsidP="00B70A89">
            <w:pPr>
              <w:pStyle w:val="a5"/>
              <w:ind w:left="142" w:right="708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Համայնքում 01.</w:t>
            </w:r>
            <w:r w:rsidR="00E31A6B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.2018 թվականի դրությամբ առկա է աշխատավարձի պարտքեր </w:t>
            </w:r>
            <w:r w:rsidR="00E31A6B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="00E31A6B"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>301.2</w:t>
            </w:r>
            <w:r w:rsidRPr="0076079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հազ,դրամի:</w:t>
            </w:r>
          </w:p>
          <w:p w:rsidR="006F0107" w:rsidRPr="00760794" w:rsidRDefault="006F0107" w:rsidP="00B70A89">
            <w:pPr>
              <w:pStyle w:val="a3"/>
              <w:tabs>
                <w:tab w:val="clear" w:pos="4320"/>
                <w:tab w:val="clear" w:pos="8640"/>
              </w:tabs>
              <w:ind w:left="142" w:right="708"/>
              <w:jc w:val="both"/>
              <w:rPr>
                <w:sz w:val="22"/>
                <w:szCs w:val="22"/>
                <w:lang w:val="hy-AM"/>
              </w:rPr>
            </w:pPr>
            <w:r w:rsidRPr="00760794">
              <w:rPr>
                <w:sz w:val="22"/>
                <w:szCs w:val="22"/>
                <w:lang w:val="hy-AM"/>
              </w:rPr>
              <w:t xml:space="preserve">  </w:t>
            </w:r>
          </w:p>
          <w:p w:rsidR="006F0107" w:rsidRPr="00760794" w:rsidRDefault="006F0107" w:rsidP="00B70A89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6F0107" w:rsidRPr="00760794" w:rsidRDefault="006F0107" w:rsidP="006F0107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6F0107" w:rsidRPr="00760794" w:rsidRDefault="006F0107" w:rsidP="006F0107">
      <w:pPr>
        <w:tabs>
          <w:tab w:val="left" w:pos="1440"/>
          <w:tab w:val="left" w:pos="4335"/>
        </w:tabs>
        <w:ind w:left="142" w:right="708"/>
        <w:jc w:val="center"/>
        <w:rPr>
          <w:rFonts w:ascii="GHEA Grapalat" w:hAnsi="GHEA Grapalat"/>
          <w:sz w:val="22"/>
          <w:szCs w:val="22"/>
          <w:lang w:val="hy-AM"/>
        </w:rPr>
      </w:pPr>
      <w:r w:rsidRPr="00760794">
        <w:rPr>
          <w:rFonts w:ascii="GHEA Grapalat" w:hAnsi="GHEA Grapalat"/>
          <w:sz w:val="22"/>
          <w:szCs w:val="22"/>
          <w:lang w:val="hy-AM"/>
        </w:rPr>
        <w:t>Ֆին բաժնի պետ`                              Մ.Մարգարյան</w:t>
      </w:r>
    </w:p>
    <w:p w:rsidR="006F0107" w:rsidRPr="00760794" w:rsidRDefault="006F0107" w:rsidP="006F0107">
      <w:pPr>
        <w:pStyle w:val="a3"/>
        <w:tabs>
          <w:tab w:val="clear" w:pos="4320"/>
          <w:tab w:val="clear" w:pos="864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6F0107" w:rsidRPr="00760794" w:rsidRDefault="006F0107" w:rsidP="006F0107">
      <w:pPr>
        <w:pStyle w:val="a3"/>
        <w:tabs>
          <w:tab w:val="clear" w:pos="4320"/>
          <w:tab w:val="clear" w:pos="86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760794">
        <w:rPr>
          <w:rFonts w:ascii="GHEA Grapalat" w:hAnsi="GHEA Grapalat"/>
          <w:sz w:val="22"/>
          <w:szCs w:val="22"/>
          <w:lang w:val="hy-AM"/>
        </w:rPr>
        <w:tab/>
      </w:r>
      <w:r w:rsidRPr="00760794">
        <w:rPr>
          <w:rFonts w:ascii="GHEA Grapalat" w:hAnsi="GHEA Grapalat"/>
          <w:sz w:val="22"/>
          <w:szCs w:val="22"/>
          <w:lang w:val="hy-AM"/>
        </w:rPr>
        <w:tab/>
      </w:r>
    </w:p>
    <w:p w:rsidR="00F73774" w:rsidRPr="00C65D78" w:rsidRDefault="00F73774" w:rsidP="006F0107">
      <w:pPr>
        <w:pStyle w:val="a3"/>
        <w:tabs>
          <w:tab w:val="left" w:pos="708"/>
        </w:tabs>
        <w:ind w:left="142" w:right="708"/>
        <w:jc w:val="both"/>
        <w:rPr>
          <w:rFonts w:ascii="GHEA Grapalat" w:hAnsi="GHEA Grapalat"/>
          <w:lang w:val="hy-AM"/>
        </w:rPr>
      </w:pPr>
    </w:p>
    <w:sectPr w:rsidR="00F73774" w:rsidRPr="00C65D78" w:rsidSect="00125517">
      <w:pgSz w:w="11906" w:h="16838" w:code="9"/>
      <w:pgMar w:top="720" w:right="720" w:bottom="720" w:left="720" w:header="720" w:footer="720" w:gutter="11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3774"/>
    <w:rsid w:val="000004B6"/>
    <w:rsid w:val="00001FB1"/>
    <w:rsid w:val="000211F9"/>
    <w:rsid w:val="000353A8"/>
    <w:rsid w:val="00051162"/>
    <w:rsid w:val="00051BE9"/>
    <w:rsid w:val="00057601"/>
    <w:rsid w:val="00063B45"/>
    <w:rsid w:val="00066D49"/>
    <w:rsid w:val="000706DA"/>
    <w:rsid w:val="00071816"/>
    <w:rsid w:val="00077F3F"/>
    <w:rsid w:val="000805AE"/>
    <w:rsid w:val="00081DCC"/>
    <w:rsid w:val="00083B6C"/>
    <w:rsid w:val="000B347C"/>
    <w:rsid w:val="000B7903"/>
    <w:rsid w:val="000E039F"/>
    <w:rsid w:val="000E61AF"/>
    <w:rsid w:val="00120C22"/>
    <w:rsid w:val="00125517"/>
    <w:rsid w:val="00133514"/>
    <w:rsid w:val="00135231"/>
    <w:rsid w:val="0014191E"/>
    <w:rsid w:val="00146720"/>
    <w:rsid w:val="00154422"/>
    <w:rsid w:val="00161E46"/>
    <w:rsid w:val="001664CF"/>
    <w:rsid w:val="0017082A"/>
    <w:rsid w:val="00192B57"/>
    <w:rsid w:val="0019729A"/>
    <w:rsid w:val="001B1D58"/>
    <w:rsid w:val="001B56D7"/>
    <w:rsid w:val="001B7866"/>
    <w:rsid w:val="001B7FC2"/>
    <w:rsid w:val="001C0E62"/>
    <w:rsid w:val="001C7333"/>
    <w:rsid w:val="001D2635"/>
    <w:rsid w:val="001D6080"/>
    <w:rsid w:val="001D6E74"/>
    <w:rsid w:val="001F721E"/>
    <w:rsid w:val="00202376"/>
    <w:rsid w:val="00213777"/>
    <w:rsid w:val="00220E53"/>
    <w:rsid w:val="00221245"/>
    <w:rsid w:val="00221E94"/>
    <w:rsid w:val="00241D77"/>
    <w:rsid w:val="002659A6"/>
    <w:rsid w:val="00275633"/>
    <w:rsid w:val="0028495D"/>
    <w:rsid w:val="0028498D"/>
    <w:rsid w:val="00286296"/>
    <w:rsid w:val="0029477D"/>
    <w:rsid w:val="002A22E2"/>
    <w:rsid w:val="002A6853"/>
    <w:rsid w:val="002B0F13"/>
    <w:rsid w:val="002B108A"/>
    <w:rsid w:val="002D771A"/>
    <w:rsid w:val="002E5227"/>
    <w:rsid w:val="002E65FA"/>
    <w:rsid w:val="002F22C8"/>
    <w:rsid w:val="002F4291"/>
    <w:rsid w:val="002F7C8A"/>
    <w:rsid w:val="00301A5F"/>
    <w:rsid w:val="00302DDB"/>
    <w:rsid w:val="003039E9"/>
    <w:rsid w:val="003058C0"/>
    <w:rsid w:val="00314627"/>
    <w:rsid w:val="00320B7A"/>
    <w:rsid w:val="00324330"/>
    <w:rsid w:val="00331A2A"/>
    <w:rsid w:val="00334C6F"/>
    <w:rsid w:val="00334E8E"/>
    <w:rsid w:val="003376BF"/>
    <w:rsid w:val="0034090C"/>
    <w:rsid w:val="003435F8"/>
    <w:rsid w:val="00347C6F"/>
    <w:rsid w:val="00351F5E"/>
    <w:rsid w:val="0035261F"/>
    <w:rsid w:val="0035268E"/>
    <w:rsid w:val="00355C20"/>
    <w:rsid w:val="003561A9"/>
    <w:rsid w:val="003612E8"/>
    <w:rsid w:val="0036154C"/>
    <w:rsid w:val="00364364"/>
    <w:rsid w:val="0036450C"/>
    <w:rsid w:val="003708B1"/>
    <w:rsid w:val="00375C97"/>
    <w:rsid w:val="00380316"/>
    <w:rsid w:val="00393BB7"/>
    <w:rsid w:val="003945F8"/>
    <w:rsid w:val="00395DBA"/>
    <w:rsid w:val="00396B7E"/>
    <w:rsid w:val="00396FF9"/>
    <w:rsid w:val="003A371B"/>
    <w:rsid w:val="003A3B40"/>
    <w:rsid w:val="003A5C7B"/>
    <w:rsid w:val="003A5FA2"/>
    <w:rsid w:val="003B06F0"/>
    <w:rsid w:val="003B45CC"/>
    <w:rsid w:val="003C18D5"/>
    <w:rsid w:val="003C4A08"/>
    <w:rsid w:val="003C64DC"/>
    <w:rsid w:val="003D75F4"/>
    <w:rsid w:val="003D7F67"/>
    <w:rsid w:val="003E293E"/>
    <w:rsid w:val="003F18B0"/>
    <w:rsid w:val="004165B1"/>
    <w:rsid w:val="00430B04"/>
    <w:rsid w:val="004615DB"/>
    <w:rsid w:val="00462BC2"/>
    <w:rsid w:val="00463A36"/>
    <w:rsid w:val="0046498C"/>
    <w:rsid w:val="004751EF"/>
    <w:rsid w:val="00483318"/>
    <w:rsid w:val="004871B7"/>
    <w:rsid w:val="004908F7"/>
    <w:rsid w:val="004A15D4"/>
    <w:rsid w:val="004A62C8"/>
    <w:rsid w:val="004B795E"/>
    <w:rsid w:val="004C11A3"/>
    <w:rsid w:val="004C35B8"/>
    <w:rsid w:val="004D0495"/>
    <w:rsid w:val="004D6C69"/>
    <w:rsid w:val="00503CB0"/>
    <w:rsid w:val="005125E1"/>
    <w:rsid w:val="00515E40"/>
    <w:rsid w:val="005169CB"/>
    <w:rsid w:val="0053418D"/>
    <w:rsid w:val="0054110A"/>
    <w:rsid w:val="00542A11"/>
    <w:rsid w:val="00554EF1"/>
    <w:rsid w:val="005602A0"/>
    <w:rsid w:val="0056241E"/>
    <w:rsid w:val="00576F86"/>
    <w:rsid w:val="0058500B"/>
    <w:rsid w:val="00585422"/>
    <w:rsid w:val="00590877"/>
    <w:rsid w:val="00594201"/>
    <w:rsid w:val="0059649E"/>
    <w:rsid w:val="00596C29"/>
    <w:rsid w:val="005B0543"/>
    <w:rsid w:val="005B094D"/>
    <w:rsid w:val="005B3EE0"/>
    <w:rsid w:val="005C0000"/>
    <w:rsid w:val="005C0E20"/>
    <w:rsid w:val="005C6500"/>
    <w:rsid w:val="005D15EF"/>
    <w:rsid w:val="005D7D66"/>
    <w:rsid w:val="005E28E2"/>
    <w:rsid w:val="005F3891"/>
    <w:rsid w:val="00600C92"/>
    <w:rsid w:val="00607796"/>
    <w:rsid w:val="00613722"/>
    <w:rsid w:val="006213F9"/>
    <w:rsid w:val="0062565E"/>
    <w:rsid w:val="00630391"/>
    <w:rsid w:val="00634937"/>
    <w:rsid w:val="0065195F"/>
    <w:rsid w:val="00652147"/>
    <w:rsid w:val="00652374"/>
    <w:rsid w:val="00652C66"/>
    <w:rsid w:val="0066542F"/>
    <w:rsid w:val="00674C8A"/>
    <w:rsid w:val="00675942"/>
    <w:rsid w:val="0068174B"/>
    <w:rsid w:val="00686106"/>
    <w:rsid w:val="00692772"/>
    <w:rsid w:val="00692CDB"/>
    <w:rsid w:val="006A0AC3"/>
    <w:rsid w:val="006A7708"/>
    <w:rsid w:val="006B2F5C"/>
    <w:rsid w:val="006B6BB9"/>
    <w:rsid w:val="006C53B1"/>
    <w:rsid w:val="006D004B"/>
    <w:rsid w:val="006D11B1"/>
    <w:rsid w:val="006E1AE8"/>
    <w:rsid w:val="006E3918"/>
    <w:rsid w:val="006E7541"/>
    <w:rsid w:val="006F0107"/>
    <w:rsid w:val="006F16FB"/>
    <w:rsid w:val="006F2696"/>
    <w:rsid w:val="006F579C"/>
    <w:rsid w:val="006F603D"/>
    <w:rsid w:val="00704053"/>
    <w:rsid w:val="00723AFF"/>
    <w:rsid w:val="007256BE"/>
    <w:rsid w:val="0072794C"/>
    <w:rsid w:val="00733B60"/>
    <w:rsid w:val="00734A8F"/>
    <w:rsid w:val="00734C1B"/>
    <w:rsid w:val="007477E9"/>
    <w:rsid w:val="00747997"/>
    <w:rsid w:val="00750298"/>
    <w:rsid w:val="00753A9A"/>
    <w:rsid w:val="00754635"/>
    <w:rsid w:val="00760794"/>
    <w:rsid w:val="007609AF"/>
    <w:rsid w:val="00764C6E"/>
    <w:rsid w:val="007710F0"/>
    <w:rsid w:val="00771CD3"/>
    <w:rsid w:val="0077705E"/>
    <w:rsid w:val="007810B1"/>
    <w:rsid w:val="0079098F"/>
    <w:rsid w:val="00792B66"/>
    <w:rsid w:val="0079330A"/>
    <w:rsid w:val="007B0A4C"/>
    <w:rsid w:val="007B1ACB"/>
    <w:rsid w:val="007D19B3"/>
    <w:rsid w:val="007E115A"/>
    <w:rsid w:val="007E11B5"/>
    <w:rsid w:val="007E3B57"/>
    <w:rsid w:val="007E497B"/>
    <w:rsid w:val="007E76D2"/>
    <w:rsid w:val="007F0B98"/>
    <w:rsid w:val="007F215D"/>
    <w:rsid w:val="00805CD4"/>
    <w:rsid w:val="00822747"/>
    <w:rsid w:val="00824E18"/>
    <w:rsid w:val="008324A4"/>
    <w:rsid w:val="0083663A"/>
    <w:rsid w:val="00840EF5"/>
    <w:rsid w:val="00857E81"/>
    <w:rsid w:val="0086698F"/>
    <w:rsid w:val="00874228"/>
    <w:rsid w:val="00874414"/>
    <w:rsid w:val="0087465D"/>
    <w:rsid w:val="00876F7A"/>
    <w:rsid w:val="008810D4"/>
    <w:rsid w:val="00883612"/>
    <w:rsid w:val="00887119"/>
    <w:rsid w:val="0089000F"/>
    <w:rsid w:val="00891C42"/>
    <w:rsid w:val="00893A1D"/>
    <w:rsid w:val="008A2487"/>
    <w:rsid w:val="008A4D1D"/>
    <w:rsid w:val="008A693A"/>
    <w:rsid w:val="008B1339"/>
    <w:rsid w:val="008C34F2"/>
    <w:rsid w:val="008C5C9B"/>
    <w:rsid w:val="008C773F"/>
    <w:rsid w:val="008D7EDE"/>
    <w:rsid w:val="008E1739"/>
    <w:rsid w:val="008E5951"/>
    <w:rsid w:val="008E636B"/>
    <w:rsid w:val="008F6812"/>
    <w:rsid w:val="00925741"/>
    <w:rsid w:val="00926915"/>
    <w:rsid w:val="00931144"/>
    <w:rsid w:val="00932279"/>
    <w:rsid w:val="00943388"/>
    <w:rsid w:val="009530F2"/>
    <w:rsid w:val="00960B64"/>
    <w:rsid w:val="00962F46"/>
    <w:rsid w:val="009702FC"/>
    <w:rsid w:val="00980EA2"/>
    <w:rsid w:val="0098320A"/>
    <w:rsid w:val="00983FF5"/>
    <w:rsid w:val="00986A52"/>
    <w:rsid w:val="009950FB"/>
    <w:rsid w:val="0099669E"/>
    <w:rsid w:val="00996980"/>
    <w:rsid w:val="009A4799"/>
    <w:rsid w:val="009A57D4"/>
    <w:rsid w:val="009B1D8F"/>
    <w:rsid w:val="009C77C3"/>
    <w:rsid w:val="009D14F3"/>
    <w:rsid w:val="009E11A0"/>
    <w:rsid w:val="009F53C8"/>
    <w:rsid w:val="00A01380"/>
    <w:rsid w:val="00A07265"/>
    <w:rsid w:val="00A07614"/>
    <w:rsid w:val="00A14E70"/>
    <w:rsid w:val="00A21176"/>
    <w:rsid w:val="00A253D8"/>
    <w:rsid w:val="00A31699"/>
    <w:rsid w:val="00A429B8"/>
    <w:rsid w:val="00A55BA8"/>
    <w:rsid w:val="00A60133"/>
    <w:rsid w:val="00A6106F"/>
    <w:rsid w:val="00A642E0"/>
    <w:rsid w:val="00A65C18"/>
    <w:rsid w:val="00A66145"/>
    <w:rsid w:val="00A84C7A"/>
    <w:rsid w:val="00A93CAD"/>
    <w:rsid w:val="00A95458"/>
    <w:rsid w:val="00AA2D60"/>
    <w:rsid w:val="00AB45A4"/>
    <w:rsid w:val="00AC2605"/>
    <w:rsid w:val="00AD175C"/>
    <w:rsid w:val="00AD29F2"/>
    <w:rsid w:val="00AD3096"/>
    <w:rsid w:val="00AD775E"/>
    <w:rsid w:val="00AF32C9"/>
    <w:rsid w:val="00AF35EB"/>
    <w:rsid w:val="00AF4498"/>
    <w:rsid w:val="00B01F92"/>
    <w:rsid w:val="00B0263F"/>
    <w:rsid w:val="00B07459"/>
    <w:rsid w:val="00B10F31"/>
    <w:rsid w:val="00B12689"/>
    <w:rsid w:val="00B15279"/>
    <w:rsid w:val="00B1618C"/>
    <w:rsid w:val="00B3270E"/>
    <w:rsid w:val="00B34F47"/>
    <w:rsid w:val="00B50257"/>
    <w:rsid w:val="00B55C99"/>
    <w:rsid w:val="00B618E8"/>
    <w:rsid w:val="00B638FF"/>
    <w:rsid w:val="00B70A89"/>
    <w:rsid w:val="00B83C6F"/>
    <w:rsid w:val="00B974D8"/>
    <w:rsid w:val="00B97531"/>
    <w:rsid w:val="00BA3305"/>
    <w:rsid w:val="00BB1921"/>
    <w:rsid w:val="00BB7EC5"/>
    <w:rsid w:val="00BD0CFC"/>
    <w:rsid w:val="00BD16EC"/>
    <w:rsid w:val="00BD38C1"/>
    <w:rsid w:val="00BF18C4"/>
    <w:rsid w:val="00C00485"/>
    <w:rsid w:val="00C213FA"/>
    <w:rsid w:val="00C26481"/>
    <w:rsid w:val="00C344A2"/>
    <w:rsid w:val="00C34AEA"/>
    <w:rsid w:val="00C3553D"/>
    <w:rsid w:val="00C3664C"/>
    <w:rsid w:val="00C4547A"/>
    <w:rsid w:val="00C45C40"/>
    <w:rsid w:val="00C65A1A"/>
    <w:rsid w:val="00C65D78"/>
    <w:rsid w:val="00C663B3"/>
    <w:rsid w:val="00C66762"/>
    <w:rsid w:val="00C700D6"/>
    <w:rsid w:val="00C70CBE"/>
    <w:rsid w:val="00C75B7B"/>
    <w:rsid w:val="00C82F34"/>
    <w:rsid w:val="00C90950"/>
    <w:rsid w:val="00C976D2"/>
    <w:rsid w:val="00CA389F"/>
    <w:rsid w:val="00CA55D6"/>
    <w:rsid w:val="00CA65C5"/>
    <w:rsid w:val="00CA6C68"/>
    <w:rsid w:val="00CB122E"/>
    <w:rsid w:val="00CB188D"/>
    <w:rsid w:val="00CC174A"/>
    <w:rsid w:val="00CC4868"/>
    <w:rsid w:val="00CC4FA9"/>
    <w:rsid w:val="00CC6D5D"/>
    <w:rsid w:val="00CD47B5"/>
    <w:rsid w:val="00CD4BAB"/>
    <w:rsid w:val="00CD7860"/>
    <w:rsid w:val="00CF0223"/>
    <w:rsid w:val="00CF218E"/>
    <w:rsid w:val="00CF410B"/>
    <w:rsid w:val="00CF788D"/>
    <w:rsid w:val="00D00D6F"/>
    <w:rsid w:val="00D03BE3"/>
    <w:rsid w:val="00D0507E"/>
    <w:rsid w:val="00D20E72"/>
    <w:rsid w:val="00D2312A"/>
    <w:rsid w:val="00D32395"/>
    <w:rsid w:val="00D36213"/>
    <w:rsid w:val="00D3773B"/>
    <w:rsid w:val="00D46079"/>
    <w:rsid w:val="00D61AF7"/>
    <w:rsid w:val="00D64F4E"/>
    <w:rsid w:val="00D7131C"/>
    <w:rsid w:val="00D73986"/>
    <w:rsid w:val="00D73C98"/>
    <w:rsid w:val="00D93C56"/>
    <w:rsid w:val="00D9654E"/>
    <w:rsid w:val="00DA15B8"/>
    <w:rsid w:val="00DB1B5D"/>
    <w:rsid w:val="00DB6064"/>
    <w:rsid w:val="00DC23CF"/>
    <w:rsid w:val="00DC336D"/>
    <w:rsid w:val="00DC71D0"/>
    <w:rsid w:val="00DD6762"/>
    <w:rsid w:val="00DF10B7"/>
    <w:rsid w:val="00DF3044"/>
    <w:rsid w:val="00DF403E"/>
    <w:rsid w:val="00E04821"/>
    <w:rsid w:val="00E11865"/>
    <w:rsid w:val="00E156A1"/>
    <w:rsid w:val="00E275FC"/>
    <w:rsid w:val="00E278E5"/>
    <w:rsid w:val="00E31A6B"/>
    <w:rsid w:val="00E35FC0"/>
    <w:rsid w:val="00E44ED4"/>
    <w:rsid w:val="00E45786"/>
    <w:rsid w:val="00E46A40"/>
    <w:rsid w:val="00E50872"/>
    <w:rsid w:val="00E57292"/>
    <w:rsid w:val="00E621F8"/>
    <w:rsid w:val="00E71CC5"/>
    <w:rsid w:val="00E912D0"/>
    <w:rsid w:val="00E95833"/>
    <w:rsid w:val="00EA28DF"/>
    <w:rsid w:val="00EA5F2A"/>
    <w:rsid w:val="00EA7284"/>
    <w:rsid w:val="00EB2EB3"/>
    <w:rsid w:val="00EB3076"/>
    <w:rsid w:val="00EB530A"/>
    <w:rsid w:val="00EB6999"/>
    <w:rsid w:val="00EC09C0"/>
    <w:rsid w:val="00EC0A13"/>
    <w:rsid w:val="00EC4D9F"/>
    <w:rsid w:val="00ED5B97"/>
    <w:rsid w:val="00ED5E98"/>
    <w:rsid w:val="00ED682A"/>
    <w:rsid w:val="00EE0664"/>
    <w:rsid w:val="00EE1B4D"/>
    <w:rsid w:val="00EF769F"/>
    <w:rsid w:val="00F02FAB"/>
    <w:rsid w:val="00F13AD7"/>
    <w:rsid w:val="00F164CC"/>
    <w:rsid w:val="00F17BD3"/>
    <w:rsid w:val="00F23532"/>
    <w:rsid w:val="00F3303F"/>
    <w:rsid w:val="00F4270A"/>
    <w:rsid w:val="00F53C19"/>
    <w:rsid w:val="00F56182"/>
    <w:rsid w:val="00F619BA"/>
    <w:rsid w:val="00F62FB0"/>
    <w:rsid w:val="00F648FA"/>
    <w:rsid w:val="00F6695B"/>
    <w:rsid w:val="00F67254"/>
    <w:rsid w:val="00F73774"/>
    <w:rsid w:val="00F91B2C"/>
    <w:rsid w:val="00F94B2E"/>
    <w:rsid w:val="00F95B18"/>
    <w:rsid w:val="00FA7077"/>
    <w:rsid w:val="00FB25E3"/>
    <w:rsid w:val="00FC2CE2"/>
    <w:rsid w:val="00FC4328"/>
    <w:rsid w:val="00FD41E0"/>
    <w:rsid w:val="00FE65CC"/>
    <w:rsid w:val="00FF0289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7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F73774"/>
    <w:pPr>
      <w:tabs>
        <w:tab w:val="center" w:pos="4320"/>
        <w:tab w:val="right" w:pos="8640"/>
      </w:tabs>
    </w:pPr>
    <w:rPr>
      <w:lang w:val="en-US" w:eastAsia="en-US"/>
    </w:rPr>
  </w:style>
  <w:style w:type="paragraph" w:styleId="2">
    <w:name w:val="Body Text 2"/>
    <w:basedOn w:val="a"/>
    <w:rsid w:val="00F73774"/>
    <w:pPr>
      <w:tabs>
        <w:tab w:val="left" w:pos="1440"/>
        <w:tab w:val="left" w:pos="4335"/>
      </w:tabs>
      <w:jc w:val="center"/>
    </w:pPr>
    <w:rPr>
      <w:rFonts w:ascii="Arial Armenian" w:hAnsi="Arial Armenian"/>
      <w:sz w:val="32"/>
      <w:u w:val="single"/>
      <w:lang w:val="en-US"/>
    </w:rPr>
  </w:style>
  <w:style w:type="paragraph" w:styleId="3">
    <w:name w:val="Body Text 3"/>
    <w:basedOn w:val="a"/>
    <w:rsid w:val="00F73774"/>
    <w:pPr>
      <w:tabs>
        <w:tab w:val="left" w:pos="1440"/>
        <w:tab w:val="left" w:pos="4335"/>
      </w:tabs>
      <w:ind w:right="-360"/>
    </w:pPr>
    <w:rPr>
      <w:rFonts w:ascii="Arial Armenian" w:hAnsi="Arial Armenian"/>
      <w:lang w:val="en-US"/>
    </w:rPr>
  </w:style>
  <w:style w:type="paragraph" w:styleId="a5">
    <w:name w:val="Body Text"/>
    <w:basedOn w:val="a"/>
    <w:link w:val="a6"/>
    <w:rsid w:val="00F73774"/>
    <w:pPr>
      <w:tabs>
        <w:tab w:val="left" w:pos="1440"/>
      </w:tabs>
      <w:jc w:val="both"/>
    </w:pPr>
    <w:rPr>
      <w:rFonts w:ascii="Arial Armenian" w:hAnsi="Arial Armenian"/>
      <w:lang w:val="en-US"/>
    </w:rPr>
  </w:style>
  <w:style w:type="paragraph" w:styleId="a7">
    <w:name w:val="Document Map"/>
    <w:basedOn w:val="a"/>
    <w:semiHidden/>
    <w:rsid w:val="001352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253D8"/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E04821"/>
    <w:rPr>
      <w:rFonts w:ascii="Arial Armenian" w:hAnsi="Arial Armeni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Հաշվետվություն</vt:lpstr>
      <vt:lpstr>Հաշվետվություն</vt:lpstr>
    </vt:vector>
  </TitlesOfParts>
  <Company>Microsoft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</dc:title>
  <dc:creator>Admin</dc:creator>
  <cp:lastModifiedBy>Gayane</cp:lastModifiedBy>
  <cp:revision>2</cp:revision>
  <cp:lastPrinted>2017-10-11T08:53:00Z</cp:lastPrinted>
  <dcterms:created xsi:type="dcterms:W3CDTF">2018-10-08T06:03:00Z</dcterms:created>
  <dcterms:modified xsi:type="dcterms:W3CDTF">2018-10-08T06:03:00Z</dcterms:modified>
</cp:coreProperties>
</file>